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402" w:rsidRDefault="00344402" w:rsidP="00344402">
      <w:pPr>
        <w:spacing w:after="0" w:line="240" w:lineRule="auto"/>
        <w:jc w:val="center"/>
        <w:rPr>
          <w:rFonts w:ascii="Constantia" w:hAnsi="Constantia"/>
          <w:b/>
          <w:bCs/>
          <w:sz w:val="24"/>
          <w:szCs w:val="24"/>
        </w:rPr>
      </w:pPr>
      <w:r>
        <w:rPr>
          <w:rFonts w:ascii="Constantia" w:hAnsi="Constantia"/>
          <w:b/>
          <w:bCs/>
          <w:sz w:val="24"/>
          <w:szCs w:val="24"/>
        </w:rPr>
        <w:t>ТЕХНОЛОГИЧЕСКАЯ КАРТА УРОКА</w:t>
      </w:r>
    </w:p>
    <w:p w:rsidR="00344402" w:rsidRPr="00344402" w:rsidRDefault="00344402" w:rsidP="00344402">
      <w:pPr>
        <w:spacing w:after="0" w:line="240" w:lineRule="auto"/>
        <w:jc w:val="center"/>
        <w:rPr>
          <w:rFonts w:ascii="Constantia" w:hAnsi="Constantia"/>
          <w:b/>
          <w:bCs/>
          <w:sz w:val="24"/>
          <w:szCs w:val="24"/>
        </w:rPr>
      </w:pPr>
    </w:p>
    <w:p w:rsidR="007F3BE2" w:rsidRPr="007F3BE2" w:rsidRDefault="00A86F14" w:rsidP="007F3BE2">
      <w:pPr>
        <w:pStyle w:val="aa"/>
        <w:spacing w:after="0" w:line="240" w:lineRule="auto"/>
        <w:jc w:val="center"/>
        <w:rPr>
          <w:rFonts w:ascii="Constantia" w:hAnsi="Constantia"/>
          <w:bCs/>
          <w:sz w:val="24"/>
          <w:szCs w:val="24"/>
        </w:rPr>
      </w:pPr>
      <w:bookmarkStart w:id="0" w:name="_GoBack"/>
      <w:bookmarkEnd w:id="0"/>
      <w:r>
        <w:rPr>
          <w:rFonts w:ascii="Constantia" w:hAnsi="Constantia"/>
          <w:bCs/>
          <w:sz w:val="24"/>
          <w:szCs w:val="24"/>
        </w:rPr>
        <w:t>Предмет  БИОЛОГИЯ   класс 10</w:t>
      </w:r>
    </w:p>
    <w:p w:rsidR="007F3BE2" w:rsidRPr="007F3BE2" w:rsidRDefault="007F3BE2" w:rsidP="007F3BE2">
      <w:pPr>
        <w:pStyle w:val="aa"/>
        <w:spacing w:after="0" w:line="240" w:lineRule="auto"/>
        <w:rPr>
          <w:rFonts w:ascii="Constantia" w:hAnsi="Constantia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9858"/>
      </w:tblGrid>
      <w:tr w:rsidR="007F3BE2" w:rsidRPr="00653944" w:rsidTr="000A23EA">
        <w:tc>
          <w:tcPr>
            <w:tcW w:w="6062" w:type="dxa"/>
            <w:shd w:val="clear" w:color="auto" w:fill="auto"/>
          </w:tcPr>
          <w:p w:rsidR="007F3BE2" w:rsidRPr="00653944" w:rsidRDefault="007F3BE2" w:rsidP="006D0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>Тема урока «</w:t>
            </w:r>
            <w:r w:rsidR="006D0C43" w:rsidRPr="00653944">
              <w:rPr>
                <w:rFonts w:ascii="Times New Roman" w:hAnsi="Times New Roman"/>
                <w:bCs/>
                <w:sz w:val="24"/>
                <w:szCs w:val="24"/>
              </w:rPr>
              <w:t>Мутагены</w:t>
            </w: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858" w:type="dxa"/>
            <w:shd w:val="clear" w:color="auto" w:fill="auto"/>
          </w:tcPr>
          <w:p w:rsidR="007F3BE2" w:rsidRPr="00653944" w:rsidRDefault="006D0C43" w:rsidP="006D0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>Место урока: урок 4 из 5</w:t>
            </w:r>
            <w:r w:rsidR="007F3BE2" w:rsidRPr="00653944">
              <w:rPr>
                <w:rFonts w:ascii="Times New Roman" w:hAnsi="Times New Roman"/>
                <w:bCs/>
                <w:sz w:val="24"/>
                <w:szCs w:val="24"/>
              </w:rPr>
              <w:t xml:space="preserve"> по теме «</w:t>
            </w: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>Изменчивость</w:t>
            </w:r>
            <w:r w:rsidR="007F3BE2" w:rsidRPr="00653944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7F3BE2" w:rsidRPr="00653944" w:rsidTr="000A23EA">
        <w:tc>
          <w:tcPr>
            <w:tcW w:w="6062" w:type="dxa"/>
            <w:shd w:val="clear" w:color="auto" w:fill="auto"/>
          </w:tcPr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>Тип урока: урок освоения новых знаний (вторая типология)</w:t>
            </w:r>
          </w:p>
        </w:tc>
        <w:tc>
          <w:tcPr>
            <w:tcW w:w="9858" w:type="dxa"/>
            <w:shd w:val="clear" w:color="auto" w:fill="auto"/>
          </w:tcPr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>Форма урока: урок-исследование</w:t>
            </w:r>
          </w:p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 xml:space="preserve">Форма учебной деятельности: </w:t>
            </w: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индивидуализировано-групповая.</w:t>
            </w:r>
          </w:p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>Методы обучения: проблемный,</w:t>
            </w: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работа с учебником, справочной литературой, работа с обучающими программами</w:t>
            </w: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7F3BE2" w:rsidRPr="00653944" w:rsidTr="000A23EA">
        <w:tc>
          <w:tcPr>
            <w:tcW w:w="6062" w:type="dxa"/>
            <w:shd w:val="clear" w:color="auto" w:fill="auto"/>
          </w:tcPr>
          <w:p w:rsidR="006D0C43" w:rsidRPr="00653944" w:rsidRDefault="007F3BE2" w:rsidP="00653944">
            <w:pPr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 xml:space="preserve">Цель урока: </w:t>
            </w:r>
            <w:r w:rsidR="006D0C43" w:rsidRPr="00653944">
              <w:rPr>
                <w:rFonts w:ascii="Times New Roman" w:hAnsi="Times New Roman"/>
                <w:sz w:val="24"/>
                <w:szCs w:val="24"/>
              </w:rPr>
              <w:t>сформировать представление о физических, химических и биологических мутагенах и их влиянии на живую природу и организм человека. Создать условия учащимся для осмысления новой учебной информации, её применения в учебных и жизненных ситуациях.</w:t>
            </w:r>
          </w:p>
          <w:p w:rsidR="007F3BE2" w:rsidRPr="00653944" w:rsidRDefault="007F3BE2" w:rsidP="006D0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8" w:type="dxa"/>
            <w:shd w:val="clear" w:color="auto" w:fill="auto"/>
          </w:tcPr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>Задачи урока:</w:t>
            </w:r>
          </w:p>
          <w:p w:rsidR="006D0C43" w:rsidRPr="00653944" w:rsidRDefault="007F3BE2" w:rsidP="000A23EA">
            <w:pPr>
              <w:spacing w:after="0" w:line="240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Предметные</w:t>
            </w:r>
            <w:r w:rsidRPr="00653944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653944"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r w:rsidRPr="00653944">
              <w:rPr>
                <w:rFonts w:ascii="Times New Roman" w:eastAsiaTheme="minorHAnsi" w:hAnsi="Times New Roman"/>
                <w:sz w:val="24"/>
                <w:szCs w:val="24"/>
              </w:rPr>
              <w:t>особенности</w:t>
            </w:r>
            <w:r w:rsidR="006D0C43" w:rsidRPr="00653944">
              <w:rPr>
                <w:rFonts w:ascii="Times New Roman" w:hAnsi="Times New Roman"/>
                <w:sz w:val="24"/>
                <w:szCs w:val="24"/>
              </w:rPr>
              <w:t xml:space="preserve"> физических, химических и биологических мутагенах и их влиянии на живую природу и организм человека. </w:t>
            </w:r>
          </w:p>
          <w:p w:rsidR="007F3BE2" w:rsidRPr="00653944" w:rsidRDefault="007F3BE2" w:rsidP="000A23EA">
            <w:pPr>
              <w:spacing w:after="0" w:line="240" w:lineRule="auto"/>
              <w:ind w:firstLine="36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5394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5394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Метапредметные:</w:t>
            </w:r>
          </w:p>
          <w:p w:rsidR="007F3BE2" w:rsidRPr="00653944" w:rsidRDefault="007F3BE2" w:rsidP="000A2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1.Познавательные УУД:</w:t>
            </w:r>
          </w:p>
          <w:p w:rsidR="007F3BE2" w:rsidRPr="00653944" w:rsidRDefault="007F3BE2" w:rsidP="000A23EA">
            <w:pPr>
              <w:spacing w:after="0" w:line="240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 xml:space="preserve"> - формировать умение анализировать, обобщать информацию и делать выводы, систематизировать материал, полученный ранее;</w:t>
            </w:r>
          </w:p>
          <w:p w:rsidR="007F3BE2" w:rsidRPr="00653944" w:rsidRDefault="007F3BE2" w:rsidP="000A2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2.Р</w:t>
            </w:r>
            <w:r w:rsidRPr="00653944">
              <w:rPr>
                <w:rFonts w:ascii="Times New Roman" w:hAnsi="Times New Roman"/>
                <w:iCs/>
                <w:sz w:val="24"/>
                <w:szCs w:val="24"/>
              </w:rPr>
              <w:t>егулятивные УУД:</w:t>
            </w:r>
          </w:p>
          <w:p w:rsidR="007F3BE2" w:rsidRPr="00653944" w:rsidRDefault="007F3BE2" w:rsidP="000A2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 xml:space="preserve">            - формировать умение ставить цель самообразовательной деятельности;</w:t>
            </w:r>
          </w:p>
          <w:p w:rsidR="007F3BE2" w:rsidRPr="00653944" w:rsidRDefault="007F3BE2" w:rsidP="000A23EA">
            <w:pPr>
              <w:spacing w:after="0" w:line="240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ab/>
              <w:t>- закрепить умение контролировать и оценивать свою работу и полученный результат;</w:t>
            </w:r>
          </w:p>
          <w:p w:rsidR="007F3BE2" w:rsidRPr="00653944" w:rsidRDefault="007F3BE2" w:rsidP="000A2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 xml:space="preserve">  3. </w:t>
            </w:r>
            <w:r w:rsidRPr="00653944">
              <w:rPr>
                <w:rFonts w:ascii="Times New Roman" w:hAnsi="Times New Roman"/>
                <w:iCs/>
                <w:sz w:val="24"/>
                <w:szCs w:val="24"/>
              </w:rPr>
              <w:t>Коммуникативные УУД:</w:t>
            </w:r>
          </w:p>
          <w:p w:rsidR="007F3BE2" w:rsidRPr="00653944" w:rsidRDefault="007F3BE2" w:rsidP="000A23EA">
            <w:pPr>
              <w:spacing w:after="0" w:line="240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 xml:space="preserve">     - формировать умение работать  в группе;</w:t>
            </w:r>
          </w:p>
          <w:p w:rsidR="007F3BE2" w:rsidRPr="00653944" w:rsidRDefault="007F3BE2" w:rsidP="000A23EA">
            <w:pPr>
              <w:spacing w:after="0" w:line="240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 xml:space="preserve">     - представлять результат своей деятельности.       </w:t>
            </w:r>
          </w:p>
          <w:p w:rsidR="007F3BE2" w:rsidRPr="00653944" w:rsidRDefault="007F3BE2" w:rsidP="006D0C43">
            <w:pPr>
              <w:spacing w:after="0" w:line="240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Личностные:</w:t>
            </w:r>
            <w:r w:rsidRPr="006539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0C43" w:rsidRPr="00653944">
              <w:rPr>
                <w:rFonts w:ascii="Times New Roman" w:hAnsi="Times New Roman"/>
                <w:sz w:val="24"/>
                <w:szCs w:val="24"/>
              </w:rPr>
              <w:t>через формирование понятия “мутаген”, “мутагенез”,формировать мотивацию к обучению с учётом личностных качеств обучающегося, предоставить каждому ребёнку возможность реализовать себя в учебной деятельности.</w:t>
            </w:r>
          </w:p>
        </w:tc>
      </w:tr>
      <w:tr w:rsidR="007F3BE2" w:rsidRPr="00653944" w:rsidTr="000A23EA">
        <w:tc>
          <w:tcPr>
            <w:tcW w:w="15920" w:type="dxa"/>
            <w:gridSpan w:val="2"/>
            <w:shd w:val="clear" w:color="auto" w:fill="auto"/>
          </w:tcPr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 xml:space="preserve">Предполагаемый результат </w:t>
            </w:r>
          </w:p>
        </w:tc>
      </w:tr>
      <w:tr w:rsidR="007F3BE2" w:rsidRPr="00653944" w:rsidTr="000A23EA">
        <w:tc>
          <w:tcPr>
            <w:tcW w:w="6062" w:type="dxa"/>
            <w:shd w:val="clear" w:color="auto" w:fill="auto"/>
          </w:tcPr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Предметный результат</w:t>
            </w: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 xml:space="preserve">- знают отличия </w:t>
            </w:r>
            <w:r w:rsidR="006D0C43" w:rsidRPr="00653944">
              <w:rPr>
                <w:rFonts w:ascii="Times New Roman" w:hAnsi="Times New Roman"/>
                <w:bCs/>
                <w:sz w:val="24"/>
                <w:szCs w:val="24"/>
              </w:rPr>
              <w:t>физических, химических и биологических мутагенов</w:t>
            </w: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 xml:space="preserve">- называют </w:t>
            </w:r>
            <w:r w:rsidR="006D0C43" w:rsidRPr="00653944">
              <w:rPr>
                <w:rFonts w:ascii="Times New Roman" w:hAnsi="Times New Roman"/>
                <w:bCs/>
                <w:sz w:val="24"/>
                <w:szCs w:val="24"/>
              </w:rPr>
              <w:t>меры профилактики влияния мутагенов на живой организм</w:t>
            </w: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7F3BE2" w:rsidRPr="00653944" w:rsidRDefault="007F3BE2" w:rsidP="006D0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 xml:space="preserve">- понимают значение </w:t>
            </w:r>
            <w:r w:rsidR="006D0C43" w:rsidRPr="00653944">
              <w:rPr>
                <w:rFonts w:ascii="Times New Roman" w:hAnsi="Times New Roman"/>
                <w:bCs/>
                <w:sz w:val="24"/>
                <w:szCs w:val="24"/>
              </w:rPr>
              <w:t>ЗоЖ</w:t>
            </w: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 xml:space="preserve"> для</w:t>
            </w:r>
            <w:r w:rsidR="006D0C43" w:rsidRPr="006539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>нормального функционирования организма.</w:t>
            </w:r>
          </w:p>
        </w:tc>
        <w:tc>
          <w:tcPr>
            <w:tcW w:w="9858" w:type="dxa"/>
            <w:shd w:val="clear" w:color="auto" w:fill="auto"/>
          </w:tcPr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>Метапредметные результаты / УУД:</w:t>
            </w:r>
          </w:p>
          <w:p w:rsidR="007F3BE2" w:rsidRPr="00653944" w:rsidRDefault="007F3BE2" w:rsidP="000A23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  <w:r w:rsidRPr="00653944">
              <w:rPr>
                <w:rFonts w:ascii="Times New Roman" w:eastAsia="Calibri" w:hAnsi="Times New Roman"/>
                <w:sz w:val="24"/>
                <w:szCs w:val="24"/>
                <w:u w:val="single"/>
              </w:rPr>
              <w:t>Личностные:</w:t>
            </w:r>
          </w:p>
          <w:p w:rsidR="007F3BE2" w:rsidRPr="00653944" w:rsidRDefault="007F3BE2" w:rsidP="000A23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53944">
              <w:rPr>
                <w:rFonts w:ascii="Times New Roman" w:eastAsia="Calibri" w:hAnsi="Times New Roman"/>
                <w:sz w:val="24"/>
                <w:szCs w:val="24"/>
              </w:rPr>
              <w:t>- обогащение личного опыта учащихся;</w:t>
            </w:r>
          </w:p>
          <w:p w:rsidR="007F3BE2" w:rsidRPr="00653944" w:rsidRDefault="007F3BE2" w:rsidP="000A23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53944">
              <w:rPr>
                <w:rFonts w:ascii="Times New Roman" w:eastAsia="Calibri" w:hAnsi="Times New Roman"/>
                <w:sz w:val="24"/>
                <w:szCs w:val="24"/>
              </w:rPr>
              <w:t>-развитие личной ответственности за своё здоровье;</w:t>
            </w:r>
          </w:p>
          <w:p w:rsidR="007F3BE2" w:rsidRPr="00653944" w:rsidRDefault="007F3BE2" w:rsidP="000A23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53944">
              <w:rPr>
                <w:rFonts w:ascii="Times New Roman" w:eastAsia="Calibri" w:hAnsi="Times New Roman"/>
                <w:sz w:val="24"/>
                <w:szCs w:val="24"/>
              </w:rPr>
              <w:t>- развитие навыков работы в группе;</w:t>
            </w:r>
          </w:p>
          <w:p w:rsidR="007F3BE2" w:rsidRPr="00653944" w:rsidRDefault="007F3BE2" w:rsidP="000A23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53944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Pr="0065394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прививать интерес к познавательной деятельности;</w:t>
            </w:r>
          </w:p>
          <w:p w:rsidR="007F3BE2" w:rsidRPr="00653944" w:rsidRDefault="007F3BE2" w:rsidP="000A23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53944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Pr="00653944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уменияоценивать свою деятельность</w:t>
            </w:r>
            <w:r w:rsidRPr="00653944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653944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539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владеть приёмами отбора и систематизации материала;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анализировать, сравнивать, группировать;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-извлекать информацию из текста в соответствии с целью чтения;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3944">
              <w:rPr>
                <w:rFonts w:ascii="Times New Roman" w:hAnsi="Times New Roman"/>
                <w:sz w:val="24"/>
                <w:szCs w:val="24"/>
                <w:lang w:eastAsia="ru-RU"/>
              </w:rPr>
              <w:t>- фиксация собственных затруднений в деятельности, выявление их причин;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- систематизировать материал, полученный на предыдущих уроках;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ориентироваться в учебнике, находить нужную информацию;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формировать навыки и умения оформления устных высказываний согласно заданию.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653944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- строить устное и письменное высказывание в соответствие с коммуникативной задачей; 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 формировать способность к сотрудничеству и взаимопомощи при работе в группах;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формировать умение сотрудничать в группе;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осуществлять взаимопроверку выполненной работы в группе;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3944">
              <w:rPr>
                <w:rFonts w:ascii="Times New Roman" w:hAnsi="Times New Roman"/>
                <w:sz w:val="24"/>
                <w:szCs w:val="24"/>
                <w:lang w:eastAsia="ru-RU"/>
              </w:rPr>
              <w:t>- формулировать собственное мнение и позицию;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3944">
              <w:rPr>
                <w:rFonts w:ascii="Times New Roman" w:hAnsi="Times New Roman"/>
                <w:sz w:val="24"/>
                <w:szCs w:val="24"/>
                <w:lang w:eastAsia="ru-RU"/>
              </w:rPr>
              <w:t>- оказывать в сотрудничестве необходимую взаимопомощь;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3944">
              <w:rPr>
                <w:rFonts w:ascii="Times New Roman" w:hAnsi="Times New Roman"/>
                <w:sz w:val="24"/>
                <w:szCs w:val="24"/>
                <w:lang w:eastAsia="ru-RU"/>
              </w:rPr>
              <w:t>- продуктивная коммуникация, развитие навыков сотворчества;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653944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539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определять степень успешности работы;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выявлять проблему, определять цель урока, формулировать учебную задачу;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формировать умение настраивать себя на продуктивную работу;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формировать умение оценивать свою работу на уроке на разных этапах;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закреплять умение самостоятельно контролировать время при выполнении задания;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закреплять умение осуществлять взаимный контроль;</w:t>
            </w:r>
          </w:p>
          <w:p w:rsidR="007F3BE2" w:rsidRPr="00653944" w:rsidRDefault="007F3BE2" w:rsidP="000A23E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развивать у учеников внимание, память, концентрацию.</w:t>
            </w:r>
          </w:p>
        </w:tc>
      </w:tr>
      <w:tr w:rsidR="007F3BE2" w:rsidRPr="00653944" w:rsidTr="000A23EA">
        <w:tc>
          <w:tcPr>
            <w:tcW w:w="6062" w:type="dxa"/>
            <w:shd w:val="clear" w:color="auto" w:fill="auto"/>
          </w:tcPr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Педагогические технологии</w:t>
            </w:r>
          </w:p>
        </w:tc>
        <w:tc>
          <w:tcPr>
            <w:tcW w:w="9858" w:type="dxa"/>
            <w:shd w:val="clear" w:color="auto" w:fill="auto"/>
          </w:tcPr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>Оборудование</w:t>
            </w:r>
          </w:p>
        </w:tc>
      </w:tr>
      <w:tr w:rsidR="007F3BE2" w:rsidRPr="00653944" w:rsidTr="000A23EA">
        <w:trPr>
          <w:trHeight w:val="2049"/>
        </w:trPr>
        <w:tc>
          <w:tcPr>
            <w:tcW w:w="6062" w:type="dxa"/>
            <w:shd w:val="clear" w:color="auto" w:fill="auto"/>
          </w:tcPr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>- технология проблемного обучения, обучение в сотрудничестве</w:t>
            </w:r>
          </w:p>
        </w:tc>
        <w:tc>
          <w:tcPr>
            <w:tcW w:w="9858" w:type="dxa"/>
            <w:shd w:val="clear" w:color="auto" w:fill="auto"/>
          </w:tcPr>
          <w:p w:rsidR="007F3BE2" w:rsidRPr="00653944" w:rsidRDefault="007F3BE2" w:rsidP="000A23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94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D0C43" w:rsidRPr="00653944">
              <w:rPr>
                <w:rFonts w:ascii="Times New Roman" w:hAnsi="Times New Roman" w:cs="Times New Roman"/>
                <w:sz w:val="24"/>
                <w:szCs w:val="24"/>
              </w:rPr>
              <w:t>чашки Петри с опытным материалом;</w:t>
            </w:r>
          </w:p>
          <w:p w:rsidR="007F3BE2" w:rsidRPr="00653944" w:rsidRDefault="007F3BE2" w:rsidP="000A23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944">
              <w:rPr>
                <w:rFonts w:ascii="Times New Roman" w:hAnsi="Times New Roman" w:cs="Times New Roman"/>
                <w:sz w:val="24"/>
                <w:szCs w:val="24"/>
              </w:rPr>
              <w:t>- мультимедийный комплекс (проектор, экран, ПК), презентация урока («</w:t>
            </w:r>
            <w:r w:rsidR="006D0C43" w:rsidRPr="00653944">
              <w:rPr>
                <w:rFonts w:ascii="Times New Roman" w:hAnsi="Times New Roman" w:cs="Times New Roman"/>
                <w:sz w:val="24"/>
                <w:szCs w:val="24"/>
              </w:rPr>
              <w:t>Мутагены</w:t>
            </w:r>
            <w:r w:rsidRPr="00653944">
              <w:rPr>
                <w:rFonts w:ascii="Times New Roman" w:hAnsi="Times New Roman" w:cs="Times New Roman"/>
                <w:sz w:val="24"/>
                <w:szCs w:val="24"/>
              </w:rPr>
              <w:t>», авторская</w:t>
            </w:r>
            <w:r w:rsidR="006D0C43" w:rsidRPr="00653944">
              <w:rPr>
                <w:rFonts w:ascii="Times New Roman" w:hAnsi="Times New Roman" w:cs="Times New Roman"/>
                <w:sz w:val="24"/>
                <w:szCs w:val="24"/>
              </w:rPr>
              <w:t>, нарезка видео</w:t>
            </w:r>
            <w:r w:rsidRPr="006539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F6FFC" w:rsidRPr="00653944" w:rsidRDefault="006D0C43" w:rsidP="000A23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944">
              <w:rPr>
                <w:rFonts w:ascii="Times New Roman" w:hAnsi="Times New Roman" w:cs="Times New Roman"/>
                <w:sz w:val="24"/>
                <w:szCs w:val="24"/>
              </w:rPr>
              <w:t>- раздаточные материалы</w:t>
            </w:r>
          </w:p>
          <w:p w:rsidR="007F3BE2" w:rsidRPr="00653944" w:rsidRDefault="007F3BE2" w:rsidP="000A23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3BE2" w:rsidRPr="007F3BE2" w:rsidRDefault="007F3BE2" w:rsidP="007F3BE2">
      <w:pPr>
        <w:pStyle w:val="aa"/>
        <w:spacing w:after="0" w:line="240" w:lineRule="auto"/>
        <w:rPr>
          <w:rFonts w:ascii="Constantia" w:hAnsi="Constantia"/>
          <w:b/>
          <w:bCs/>
          <w:sz w:val="24"/>
          <w:szCs w:val="24"/>
        </w:rPr>
      </w:pPr>
    </w:p>
    <w:p w:rsidR="007F3BE2" w:rsidRPr="007F3BE2" w:rsidRDefault="007F3BE2" w:rsidP="007F3BE2">
      <w:pPr>
        <w:pStyle w:val="aa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53944" w:rsidRDefault="00653944" w:rsidP="007F3BE2">
      <w:pPr>
        <w:pStyle w:val="aa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53944" w:rsidRDefault="00653944" w:rsidP="007F3BE2">
      <w:pPr>
        <w:pStyle w:val="aa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53944" w:rsidRDefault="00653944" w:rsidP="007F3BE2">
      <w:pPr>
        <w:pStyle w:val="aa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53944" w:rsidRDefault="00653944" w:rsidP="007F3BE2">
      <w:pPr>
        <w:pStyle w:val="aa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53944" w:rsidRDefault="00653944" w:rsidP="007F3BE2">
      <w:pPr>
        <w:pStyle w:val="aa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53944" w:rsidRDefault="00653944" w:rsidP="007F3BE2">
      <w:pPr>
        <w:pStyle w:val="aa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53944" w:rsidRDefault="00653944" w:rsidP="007F3BE2">
      <w:pPr>
        <w:pStyle w:val="aa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53944" w:rsidRDefault="00653944" w:rsidP="007F3BE2">
      <w:pPr>
        <w:pStyle w:val="aa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53944" w:rsidRDefault="00653944" w:rsidP="007F3BE2">
      <w:pPr>
        <w:pStyle w:val="aa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F3BE2" w:rsidRPr="007F3BE2" w:rsidRDefault="007F3BE2" w:rsidP="007F3BE2">
      <w:pPr>
        <w:pStyle w:val="aa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F3BE2">
        <w:rPr>
          <w:rFonts w:ascii="Times New Roman" w:hAnsi="Times New Roman"/>
          <w:bCs/>
          <w:sz w:val="24"/>
          <w:szCs w:val="24"/>
        </w:rPr>
        <w:lastRenderedPageBreak/>
        <w:t>ХОД УРОКА</w:t>
      </w:r>
    </w:p>
    <w:p w:rsidR="007F3BE2" w:rsidRPr="007F3BE2" w:rsidRDefault="007F3BE2" w:rsidP="007F3BE2">
      <w:pPr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9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70"/>
        <w:gridCol w:w="3402"/>
        <w:gridCol w:w="4394"/>
        <w:gridCol w:w="34"/>
        <w:gridCol w:w="15"/>
        <w:gridCol w:w="3069"/>
      </w:tblGrid>
      <w:tr w:rsidR="007F3BE2" w:rsidRPr="005D12F5" w:rsidTr="006D0C43">
        <w:tc>
          <w:tcPr>
            <w:tcW w:w="5070" w:type="dxa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3402" w:type="dxa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Деятельность ученика</w:t>
            </w:r>
          </w:p>
        </w:tc>
        <w:tc>
          <w:tcPr>
            <w:tcW w:w="4394" w:type="dxa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Компетенции/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аспекты компетенции/УУД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Оценивание/формы контроля</w:t>
            </w:r>
          </w:p>
        </w:tc>
      </w:tr>
      <w:tr w:rsidR="007F3BE2" w:rsidRPr="005D12F5" w:rsidTr="006D0C43">
        <w:tc>
          <w:tcPr>
            <w:tcW w:w="15984" w:type="dxa"/>
            <w:gridSpan w:val="6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/>
                <w:bCs/>
                <w:sz w:val="24"/>
                <w:szCs w:val="24"/>
              </w:rPr>
              <w:t>Организационный момент – 1 минута</w:t>
            </w:r>
          </w:p>
        </w:tc>
      </w:tr>
      <w:tr w:rsidR="007F3BE2" w:rsidRPr="005D12F5" w:rsidTr="006D0C43">
        <w:tc>
          <w:tcPr>
            <w:tcW w:w="5070" w:type="dxa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sz w:val="24"/>
                <w:szCs w:val="24"/>
              </w:rPr>
              <w:t>Проверяет готовность учащихся к уроку, настраивает учащихся на продуктивную деятельность</w:t>
            </w:r>
          </w:p>
        </w:tc>
        <w:tc>
          <w:tcPr>
            <w:tcW w:w="3402" w:type="dxa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sz w:val="24"/>
                <w:szCs w:val="24"/>
              </w:rPr>
              <w:t>Готовят к уроку учебные принадлежности, настраиваются на продуктивную работу</w:t>
            </w:r>
          </w:p>
        </w:tc>
        <w:tc>
          <w:tcPr>
            <w:tcW w:w="4394" w:type="dxa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Регулятивные: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 xml:space="preserve"> самостоятельно организуют своё рабочее место, настраивают себя на продуктивную работу.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5D12F5">
              <w:rPr>
                <w:rFonts w:ascii="Constantia" w:hAnsi="Constantia"/>
                <w:sz w:val="24"/>
                <w:szCs w:val="24"/>
              </w:rPr>
              <w:t>Самооценка готовности к уроку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nstantia" w:hAnsi="Constantia"/>
                <w:bCs/>
                <w:sz w:val="24"/>
                <w:szCs w:val="24"/>
              </w:rPr>
            </w:pPr>
          </w:p>
        </w:tc>
      </w:tr>
      <w:tr w:rsidR="007F3BE2" w:rsidRPr="005D12F5" w:rsidTr="006D0C43">
        <w:tc>
          <w:tcPr>
            <w:tcW w:w="15984" w:type="dxa"/>
            <w:gridSpan w:val="6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/>
                <w:bCs/>
                <w:sz w:val="24"/>
                <w:szCs w:val="24"/>
              </w:rPr>
              <w:t>Актуализация знаний – 3 минуты</w:t>
            </w:r>
          </w:p>
        </w:tc>
      </w:tr>
      <w:tr w:rsidR="007F3BE2" w:rsidRPr="005D12F5" w:rsidTr="006D0C43">
        <w:tc>
          <w:tcPr>
            <w:tcW w:w="5070" w:type="dxa"/>
            <w:shd w:val="clear" w:color="auto" w:fill="auto"/>
          </w:tcPr>
          <w:p w:rsidR="006D0C43" w:rsidRPr="00653944" w:rsidRDefault="006D0C43" w:rsidP="00017889">
            <w:pPr>
              <w:ind w:left="-108" w:firstLine="99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«Что бы мы не делали в природе,</w:t>
            </w:r>
          </w:p>
          <w:p w:rsidR="006D0C43" w:rsidRPr="00653944" w:rsidRDefault="006D0C43" w:rsidP="00017889">
            <w:pPr>
              <w:ind w:left="-108" w:firstLine="99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всё вызывает в ней те или иные последствия,</w:t>
            </w:r>
          </w:p>
          <w:p w:rsidR="006D0C43" w:rsidRPr="00653944" w:rsidRDefault="006D0C43" w:rsidP="00017889">
            <w:pPr>
              <w:ind w:left="-108" w:firstLine="99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часто непредсказуемые»</w:t>
            </w:r>
          </w:p>
          <w:p w:rsidR="006D0C43" w:rsidRPr="00653944" w:rsidRDefault="006D0C43" w:rsidP="00017889">
            <w:pPr>
              <w:ind w:left="-108" w:firstLine="99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первый закон экологии</w:t>
            </w:r>
          </w:p>
          <w:p w:rsidR="006D0C43" w:rsidRPr="00653944" w:rsidRDefault="006D0C43" w:rsidP="00017889">
            <w:pPr>
              <w:pStyle w:val="ac"/>
              <w:spacing w:line="276" w:lineRule="auto"/>
              <w:ind w:left="-108" w:firstLine="993"/>
            </w:pPr>
          </w:p>
          <w:p w:rsidR="006D0C43" w:rsidRPr="00653944" w:rsidRDefault="006D0C43" w:rsidP="00017889">
            <w:pPr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Учитель: почему мы взяли эпиграфом нашего урока первый закон экологии?</w:t>
            </w:r>
          </w:p>
          <w:p w:rsidR="006D0C43" w:rsidRPr="00653944" w:rsidRDefault="006D0C43" w:rsidP="00017889">
            <w:pPr>
              <w:ind w:left="-108" w:firstLine="993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Как вы думаете, о чем</w:t>
            </w:r>
            <w:r w:rsidR="00017889" w:rsidRPr="00653944">
              <w:rPr>
                <w:rFonts w:ascii="Times New Roman" w:hAnsi="Times New Roman"/>
                <w:sz w:val="24"/>
                <w:szCs w:val="24"/>
              </w:rPr>
              <w:t xml:space="preserve"> он </w:t>
            </w:r>
            <w:r w:rsidRPr="00653944">
              <w:rPr>
                <w:rFonts w:ascii="Times New Roman" w:hAnsi="Times New Roman"/>
                <w:sz w:val="24"/>
                <w:szCs w:val="24"/>
              </w:rPr>
              <w:t xml:space="preserve"> гласит?</w:t>
            </w:r>
          </w:p>
          <w:p w:rsidR="006D0C43" w:rsidRPr="00653944" w:rsidRDefault="00017889" w:rsidP="00017889">
            <w:pPr>
              <w:spacing w:before="100" w:beforeAutospacing="1" w:after="100" w:afterAutospacing="1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-</w:t>
            </w:r>
            <w:r w:rsidR="006D0C43" w:rsidRPr="00653944">
              <w:rPr>
                <w:rFonts w:ascii="Times New Roman" w:hAnsi="Times New Roman"/>
                <w:sz w:val="24"/>
                <w:szCs w:val="24"/>
              </w:rPr>
              <w:t>Окружающая среда ведет к отбору, выживанию, "процветанию" популяции или группы особей в зависимости от их наследственных характеристик. Биологически стабильному виду свойственно постоянное равновесие мутационного процесса и отбора.</w:t>
            </w:r>
          </w:p>
          <w:p w:rsidR="006D0C43" w:rsidRPr="00653944" w:rsidRDefault="006D0C43" w:rsidP="00017889">
            <w:pPr>
              <w:spacing w:before="100" w:beforeAutospacing="1" w:after="100" w:afterAutospacing="1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 xml:space="preserve">На протяжении эволюции среда обитания человека постоянно менялась (климат, пища, огонь, жилище). К этим изменениям организм человека постепенно приспосабливался из-за </w:t>
            </w:r>
            <w:r w:rsidRPr="00653944">
              <w:rPr>
                <w:rFonts w:ascii="Times New Roman" w:hAnsi="Times New Roman"/>
                <w:sz w:val="24"/>
                <w:szCs w:val="24"/>
              </w:rPr>
              <w:lastRenderedPageBreak/>
              <w:t>широкой нормы реакции, с одной стороны, и изменения генотипов - с другой. Все это формировало биологическую природу человека на протяжении десятков и сотен тысячелетий, и человек стал приспособленным к окружающей среде. Современный период характеризуется большим темпом и объемом изменений среды обитания. Наследственность человека на популяционном уровне так быстро меняться не может.</w:t>
            </w:r>
          </w:p>
          <w:p w:rsidR="006D0C43" w:rsidRPr="00653944" w:rsidRDefault="006D0C43" w:rsidP="00017889">
            <w:pPr>
              <w:spacing w:before="100" w:beforeAutospacing="1" w:after="100" w:afterAutospacing="1"/>
              <w:ind w:left="-108" w:firstLine="993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В течение 50 лет во многих зонах существенно повысился радиационный уровень. Химические вещества (до 60 000 наименований) в среде обитания человека являются частью продуктов и отходами производства. В некоторых городах, например, в атмосферу выбрасываются до 1000кг плотных осадков на человека. Интенсивное развитие транспорта привело к широкой циркуляции вирусов и микроорганизмов.</w:t>
            </w:r>
          </w:p>
          <w:p w:rsidR="006D0C43" w:rsidRPr="00653944" w:rsidRDefault="006D0C43" w:rsidP="00017889">
            <w:pPr>
              <w:spacing w:before="100" w:beforeAutospacing="1" w:after="100" w:afterAutospacing="1"/>
              <w:ind w:left="-108" w:firstLine="993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Следствием высоких темпов и большого объема изменений среды обитания человека (измененные экологические условия) могут быть генетические изменения в виде повышения мутационного процесса и отбора.</w:t>
            </w:r>
          </w:p>
          <w:p w:rsidR="007F3BE2" w:rsidRPr="00653944" w:rsidRDefault="007F3BE2" w:rsidP="00DF6F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7F3BE2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lastRenderedPageBreak/>
              <w:t>Отвечают на поставленные вопросы, оценивают правильность составления схемы</w:t>
            </w:r>
          </w:p>
          <w:p w:rsidR="00F12D64" w:rsidRDefault="00F12D64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</w:p>
          <w:p w:rsidR="00F12D64" w:rsidRDefault="00F12D64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</w:p>
          <w:p w:rsidR="00F12D64" w:rsidRPr="00F12D64" w:rsidRDefault="00F12D64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/>
                <w:bCs/>
                <w:sz w:val="24"/>
                <w:szCs w:val="24"/>
              </w:rPr>
            </w:pPr>
            <w:r w:rsidRPr="00F12D64">
              <w:rPr>
                <w:rFonts w:ascii="Constantia" w:hAnsi="Constantia"/>
                <w:b/>
                <w:bCs/>
                <w:sz w:val="24"/>
                <w:szCs w:val="24"/>
              </w:rPr>
              <w:t>Презентация (Приложение №1)</w:t>
            </w:r>
          </w:p>
        </w:tc>
        <w:tc>
          <w:tcPr>
            <w:tcW w:w="4394" w:type="dxa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Познавательные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>: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ориентируются в своей системе знаний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Коммуникативные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>: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слушают и понимают речь других;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-строят устное высказывание в соответствии с коммуникативной задачей;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отвечают на вопросы учителя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Регулятивные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 xml:space="preserve">: 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принимают учебную задачу;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выполняют задания учителя;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планируют свою деятельность в соответствии с целевой установкой.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7F3BE2" w:rsidRPr="005D12F5" w:rsidRDefault="007F3BE2" w:rsidP="000A23EA">
            <w:pPr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sz w:val="24"/>
                <w:szCs w:val="24"/>
              </w:rPr>
              <w:t xml:space="preserve">- 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>фронтальный опрос;</w:t>
            </w:r>
          </w:p>
          <w:p w:rsidR="007F3BE2" w:rsidRPr="005D12F5" w:rsidRDefault="007F3BE2" w:rsidP="000A23EA">
            <w:pPr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выяснение готовности класса к изучению нового материала;</w:t>
            </w:r>
          </w:p>
          <w:p w:rsidR="007F3BE2" w:rsidRPr="005D12F5" w:rsidRDefault="007F3BE2" w:rsidP="000A23EA">
            <w:pPr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участие в дискуссии, ответы на вопросы;</w:t>
            </w:r>
          </w:p>
          <w:p w:rsidR="007F3BE2" w:rsidRPr="005D12F5" w:rsidRDefault="007F3BE2" w:rsidP="000A23EA">
            <w:pPr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оценочное суждение, коррекция ответов учащихся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</w:p>
        </w:tc>
      </w:tr>
      <w:tr w:rsidR="00017889" w:rsidRPr="005D12F5" w:rsidTr="0048592E">
        <w:tc>
          <w:tcPr>
            <w:tcW w:w="15984" w:type="dxa"/>
            <w:gridSpan w:val="6"/>
            <w:shd w:val="clear" w:color="auto" w:fill="auto"/>
          </w:tcPr>
          <w:p w:rsidR="00017889" w:rsidRPr="00653944" w:rsidRDefault="00017889" w:rsidP="000178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Мотивация</w:t>
            </w:r>
          </w:p>
        </w:tc>
      </w:tr>
      <w:tr w:rsidR="00017889" w:rsidRPr="005D12F5" w:rsidTr="006D0C43">
        <w:tc>
          <w:tcPr>
            <w:tcW w:w="5070" w:type="dxa"/>
            <w:shd w:val="clear" w:color="auto" w:fill="auto"/>
          </w:tcPr>
          <w:p w:rsidR="00CF4052" w:rsidRPr="00653944" w:rsidRDefault="00CF4052" w:rsidP="00CF4052">
            <w:pPr>
              <w:spacing w:before="100" w:beforeAutospacing="1" w:after="100" w:afterAutospacing="1"/>
              <w:ind w:left="-993" w:firstLine="99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</w:rPr>
              <w:t>-У вас на столах результаты опыта.</w:t>
            </w:r>
          </w:p>
          <w:p w:rsidR="00CF4052" w:rsidRPr="00653944" w:rsidRDefault="00CF4052" w:rsidP="00CF4052">
            <w:pPr>
              <w:spacing w:before="100" w:beforeAutospacing="1" w:after="100" w:afterAutospacing="1"/>
              <w:ind w:left="-993" w:firstLine="99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1группа семян - контроль, поливала чистой </w:t>
            </w: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водой. водой</w:t>
            </w:r>
          </w:p>
          <w:p w:rsidR="00CF4052" w:rsidRPr="00653944" w:rsidRDefault="00CF4052" w:rsidP="00CF4052">
            <w:pPr>
              <w:spacing w:before="100" w:beforeAutospacing="1" w:after="100" w:afterAutospacing="1"/>
              <w:ind w:left="-993" w:firstLine="99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</w:rPr>
              <w:t>2группа- этиловым спиртом,</w:t>
            </w:r>
          </w:p>
          <w:p w:rsidR="00CF4052" w:rsidRPr="00653944" w:rsidRDefault="00CF4052" w:rsidP="00CF4052">
            <w:pPr>
              <w:spacing w:before="100" w:beforeAutospacing="1" w:after="100" w:afterAutospacing="1"/>
              <w:ind w:left="-993" w:firstLine="99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</w:rPr>
              <w:t>3гр- альдегидом,</w:t>
            </w:r>
          </w:p>
          <w:p w:rsidR="00CF4052" w:rsidRPr="00653944" w:rsidRDefault="00CF4052" w:rsidP="00CF4052">
            <w:pPr>
              <w:spacing w:before="100" w:beforeAutospacing="1" w:after="100" w:afterAutospacing="1"/>
              <w:ind w:left="-993" w:firstLine="99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</w:rPr>
              <w:t>4гр – вытяжкой из кириешек.</w:t>
            </w:r>
          </w:p>
          <w:p w:rsidR="00CF4052" w:rsidRPr="00653944" w:rsidRDefault="00CF4052" w:rsidP="00CF4052">
            <w:pPr>
              <w:pStyle w:val="aa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5394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-Проанализируйте опытные растения  и согласно методике подсчитайте процент гибели растений, постройте график.</w:t>
            </w:r>
          </w:p>
          <w:p w:rsidR="00CF4052" w:rsidRPr="00653944" w:rsidRDefault="00CF4052" w:rsidP="00CF4052">
            <w:pPr>
              <w:pStyle w:val="aa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5394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-Почему в группах 2 и 3 такая всхожесть? Вредные вещества – это какие? На каком уровне действуют вредные вещества? На что они действуют? </w:t>
            </w:r>
          </w:p>
          <w:p w:rsidR="00CF4052" w:rsidRPr="00653944" w:rsidRDefault="00CF4052" w:rsidP="00CF4052">
            <w:pPr>
              <w:spacing w:before="100" w:beforeAutospacing="1" w:after="100" w:afterAutospacing="1"/>
              <w:ind w:left="34" w:hanging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</w:rPr>
              <w:t>-Значит есть вещества , которые увеличивают мутации? Давайте найдем в гаджетах , как называются такие вещества? МУТАГЕНЫ</w:t>
            </w:r>
          </w:p>
          <w:p w:rsidR="00CF4052" w:rsidRPr="00653944" w:rsidRDefault="00CF4052" w:rsidP="00CF4052">
            <w:pPr>
              <w:pStyle w:val="aa"/>
              <w:spacing w:before="100" w:beforeAutospacing="1" w:after="100" w:afterAutospacing="1"/>
              <w:ind w:left="-993" w:firstLine="99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5394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урока : Мутагены.</w:t>
            </w:r>
          </w:p>
          <w:p w:rsidR="00CF4052" w:rsidRPr="00653944" w:rsidRDefault="00CF4052" w:rsidP="00CF405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>Мутагены</w:t>
            </w:r>
            <w:r w:rsidRPr="006539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>— вещества, вызывающие изменения ДНК, генов .</w:t>
            </w:r>
          </w:p>
          <w:p w:rsidR="00CF4052" w:rsidRPr="00653944" w:rsidRDefault="00CF4052" w:rsidP="00CF4052">
            <w:pPr>
              <w:pStyle w:val="aa"/>
              <w:ind w:left="34" w:hanging="3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39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Возникновение мутаций называют мутагенезом. </w:t>
            </w:r>
          </w:p>
          <w:p w:rsidR="00CF4052" w:rsidRPr="00653944" w:rsidRDefault="00CF4052" w:rsidP="00CF4052">
            <w:pPr>
              <w:pStyle w:val="aa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53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Мутагенез  - </w:t>
            </w:r>
            <w:r w:rsidRPr="006539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искусственное получение мутаций с помощью мутагенов; иногда к мутагенезу относят появление спонтанных мутаций (естественный мутагенез)</w:t>
            </w:r>
          </w:p>
          <w:p w:rsidR="00CF4052" w:rsidRPr="00653944" w:rsidRDefault="00CF4052" w:rsidP="000178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9D6DFD" w:rsidRDefault="009D6DFD" w:rsidP="009D6D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Проводят опыт (подсчитывают семяна, выявляют % гибели семян).</w:t>
            </w:r>
          </w:p>
          <w:p w:rsidR="00017889" w:rsidRDefault="00555844" w:rsidP="0055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 xml:space="preserve">Отвечают на поставленные 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lastRenderedPageBreak/>
              <w:t xml:space="preserve">вопросы, </w:t>
            </w:r>
            <w:r>
              <w:rPr>
                <w:rFonts w:ascii="Constantia" w:hAnsi="Constantia"/>
                <w:bCs/>
                <w:sz w:val="24"/>
                <w:szCs w:val="24"/>
              </w:rPr>
              <w:t xml:space="preserve">участвуют в 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 xml:space="preserve"> составления схемы</w:t>
            </w:r>
            <w:r>
              <w:rPr>
                <w:rFonts w:ascii="Constantia" w:hAnsi="Constantia"/>
                <w:bCs/>
                <w:sz w:val="24"/>
                <w:szCs w:val="24"/>
              </w:rPr>
              <w:t>.</w:t>
            </w:r>
          </w:p>
          <w:p w:rsidR="00555844" w:rsidRDefault="00555844" w:rsidP="0055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</w:p>
          <w:p w:rsidR="00555844" w:rsidRPr="005D12F5" w:rsidRDefault="00555844" w:rsidP="0055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>
              <w:rPr>
                <w:rFonts w:ascii="Constantia" w:hAnsi="Constantia"/>
                <w:bCs/>
                <w:sz w:val="24"/>
                <w:szCs w:val="24"/>
              </w:rPr>
              <w:t>Ищут ответы на вопросы в интернете.</w:t>
            </w:r>
          </w:p>
        </w:tc>
        <w:tc>
          <w:tcPr>
            <w:tcW w:w="4394" w:type="dxa"/>
            <w:shd w:val="clear" w:color="auto" w:fill="auto"/>
          </w:tcPr>
          <w:p w:rsidR="00555844" w:rsidRPr="005D12F5" w:rsidRDefault="00555844" w:rsidP="0055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lastRenderedPageBreak/>
              <w:t>Познавательные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>:</w:t>
            </w:r>
          </w:p>
          <w:p w:rsidR="00555844" w:rsidRPr="005D12F5" w:rsidRDefault="00555844" w:rsidP="0055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ориентируются в своей системе знаний</w:t>
            </w:r>
            <w:r>
              <w:rPr>
                <w:rFonts w:ascii="Constantia" w:hAnsi="Constantia"/>
                <w:bCs/>
                <w:sz w:val="24"/>
                <w:szCs w:val="24"/>
              </w:rPr>
              <w:t>, проводят опыт</w:t>
            </w:r>
          </w:p>
          <w:p w:rsidR="00555844" w:rsidRPr="005D12F5" w:rsidRDefault="00555844" w:rsidP="0055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Коммуникативные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>:</w:t>
            </w:r>
          </w:p>
          <w:p w:rsidR="00555844" w:rsidRPr="005D12F5" w:rsidRDefault="00555844" w:rsidP="0055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lastRenderedPageBreak/>
              <w:t>- слушают и понимают речь других;</w:t>
            </w:r>
          </w:p>
          <w:p w:rsidR="00555844" w:rsidRPr="005D12F5" w:rsidRDefault="00555844" w:rsidP="0055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-строят устное высказывание в соответствии с коммуникативной задачей;</w:t>
            </w:r>
          </w:p>
          <w:p w:rsidR="00555844" w:rsidRPr="005D12F5" w:rsidRDefault="00555844" w:rsidP="0055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отвечают на вопросы учителя</w:t>
            </w:r>
          </w:p>
          <w:p w:rsidR="00555844" w:rsidRPr="005D12F5" w:rsidRDefault="00555844" w:rsidP="0055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Регулятивные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 xml:space="preserve">: </w:t>
            </w:r>
          </w:p>
          <w:p w:rsidR="00555844" w:rsidRPr="005D12F5" w:rsidRDefault="00555844" w:rsidP="0055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принимают учебную задачу;</w:t>
            </w:r>
          </w:p>
          <w:p w:rsidR="00555844" w:rsidRPr="005D12F5" w:rsidRDefault="00555844" w:rsidP="0055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выполняют задания учителя;</w:t>
            </w:r>
          </w:p>
          <w:p w:rsidR="00017889" w:rsidRPr="005D12F5" w:rsidRDefault="00555844" w:rsidP="0055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i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планируют свою деятельность в соответствии с целевой установкой.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555844" w:rsidRPr="005D12F5" w:rsidRDefault="00555844" w:rsidP="00555844">
            <w:pPr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lastRenderedPageBreak/>
              <w:t>фронтальный опрос;</w:t>
            </w:r>
          </w:p>
          <w:p w:rsidR="00555844" w:rsidRPr="005D12F5" w:rsidRDefault="00555844" w:rsidP="00555844">
            <w:pPr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участие в дискуссии, ответы на вопросы;</w:t>
            </w:r>
          </w:p>
          <w:p w:rsidR="00555844" w:rsidRDefault="00555844" w:rsidP="00555844">
            <w:pPr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 xml:space="preserve">- оценочное суждение, 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lastRenderedPageBreak/>
              <w:t>коррекция ответов учащихся</w:t>
            </w:r>
            <w:r>
              <w:rPr>
                <w:rFonts w:ascii="Constantia" w:hAnsi="Constantia"/>
                <w:bCs/>
                <w:sz w:val="24"/>
                <w:szCs w:val="24"/>
              </w:rPr>
              <w:t>;</w:t>
            </w:r>
          </w:p>
          <w:p w:rsidR="00555844" w:rsidRPr="005D12F5" w:rsidRDefault="00555844" w:rsidP="00555844">
            <w:pPr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>
              <w:rPr>
                <w:rFonts w:ascii="Constantia" w:hAnsi="Constantia"/>
                <w:bCs/>
                <w:sz w:val="24"/>
                <w:szCs w:val="24"/>
              </w:rPr>
              <w:t>- участие в проведении опыта.</w:t>
            </w:r>
          </w:p>
          <w:p w:rsidR="00017889" w:rsidRPr="005D12F5" w:rsidRDefault="00017889" w:rsidP="000A23EA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</w:p>
        </w:tc>
      </w:tr>
      <w:tr w:rsidR="007F3BE2" w:rsidRPr="005D12F5" w:rsidTr="006D0C43">
        <w:tc>
          <w:tcPr>
            <w:tcW w:w="15984" w:type="dxa"/>
            <w:gridSpan w:val="6"/>
            <w:shd w:val="clear" w:color="auto" w:fill="auto"/>
          </w:tcPr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Создание проблемной ситуации, целеполагание – 5 минут</w:t>
            </w:r>
          </w:p>
        </w:tc>
      </w:tr>
      <w:tr w:rsidR="007F3BE2" w:rsidRPr="005D12F5" w:rsidTr="006D0C43">
        <w:tc>
          <w:tcPr>
            <w:tcW w:w="5070" w:type="dxa"/>
            <w:shd w:val="clear" w:color="auto" w:fill="auto"/>
          </w:tcPr>
          <w:p w:rsidR="00555844" w:rsidRPr="00653944" w:rsidRDefault="00555844" w:rsidP="00555844">
            <w:pPr>
              <w:spacing w:before="100" w:beforeAutospacing="1" w:after="100" w:afterAutospacing="1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lastRenderedPageBreak/>
              <w:t>Учитель: перед тем, как начать работу, я хочу предложить побывать вам на виртуальной экскурсии. У нас нет возможности воочию увидеть последствия этих страшных событий, которые вы увидите, но с помощью Интернет- ресурсов в настоящее время это возможно сделать. После экскурсии сформулируйте проблему, а в конце урока предложите пути ее разрешения.</w:t>
            </w:r>
          </w:p>
          <w:p w:rsidR="00F12D64" w:rsidRDefault="00555844" w:rsidP="00555844">
            <w:pPr>
              <w:spacing w:before="100" w:beforeAutospacing="1" w:after="100" w:afterAutospacing="1"/>
              <w:ind w:left="-993" w:firstLine="993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Просмотр видео</w:t>
            </w:r>
            <w:r w:rsidR="00354B52" w:rsidRPr="006539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12D64" w:rsidRDefault="00F12D64" w:rsidP="00555844">
            <w:pPr>
              <w:spacing w:before="100" w:beforeAutospacing="1" w:after="100" w:afterAutospacing="1"/>
              <w:ind w:left="-993" w:firstLine="99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Ссылка на видео №1 </w:t>
            </w:r>
            <w:hyperlink r:id="rId6" w:history="1">
              <w:r w:rsidRPr="00361124">
                <w:rPr>
                  <w:rStyle w:val="ad"/>
                  <w:rFonts w:ascii="Times New Roman" w:hAnsi="Times New Roman"/>
                  <w:sz w:val="24"/>
                  <w:szCs w:val="24"/>
                </w:rPr>
                <w:t>https://www.youtube.com/watch?v=XJ-Ao05nEWc</w:t>
              </w:r>
            </w:hyperlink>
          </w:p>
          <w:p w:rsidR="00F12D64" w:rsidRDefault="00F12D64" w:rsidP="00555844">
            <w:pPr>
              <w:spacing w:before="100" w:beforeAutospacing="1" w:after="100" w:afterAutospacing="1"/>
              <w:ind w:left="-993" w:firstLine="99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Ссылка на видео №2.</w:t>
            </w:r>
            <w:r>
              <w:t xml:space="preserve"> </w:t>
            </w:r>
            <w:hyperlink r:id="rId7" w:history="1">
              <w:r w:rsidRPr="00361124">
                <w:rPr>
                  <w:rStyle w:val="ad"/>
                  <w:rFonts w:ascii="Times New Roman" w:hAnsi="Times New Roman"/>
                  <w:sz w:val="24"/>
                  <w:szCs w:val="24"/>
                </w:rPr>
                <w:t>https://www.youtube.com/watch?v=stuE_73YkCU</w:t>
              </w:r>
            </w:hyperlink>
          </w:p>
          <w:p w:rsidR="00F12D64" w:rsidRDefault="00F12D64" w:rsidP="00555844">
            <w:pPr>
              <w:spacing w:before="100" w:beforeAutospacing="1" w:after="100" w:afterAutospacing="1"/>
              <w:ind w:left="-993" w:firstLine="99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1</w:t>
            </w:r>
          </w:p>
          <w:p w:rsidR="00F12D64" w:rsidRDefault="00F12D64" w:rsidP="00555844">
            <w:pPr>
              <w:spacing w:before="100" w:beforeAutospacing="1" w:after="100" w:afterAutospacing="1"/>
              <w:ind w:left="-993" w:firstLine="99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Ссылка на видео №3. Приложение 1</w:t>
            </w:r>
          </w:p>
          <w:p w:rsidR="00555844" w:rsidRPr="00653944" w:rsidRDefault="00555844" w:rsidP="00555844">
            <w:pPr>
              <w:spacing w:before="100" w:beforeAutospacing="1" w:after="100" w:afterAutospacing="1"/>
              <w:ind w:left="-993" w:firstLine="993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  <w:p w:rsidR="00354B52" w:rsidRPr="00653944" w:rsidRDefault="00354B52" w:rsidP="00354B52">
            <w:pPr>
              <w:tabs>
                <w:tab w:val="left" w:pos="34"/>
                <w:tab w:val="right" w:pos="9355"/>
              </w:tabs>
              <w:spacing w:before="100" w:beforeAutospacing="1" w:after="100" w:afterAutospacing="1"/>
              <w:ind w:left="-108" w:firstLine="99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</w:rPr>
              <w:t>Формулирование проблемы обучающимися.</w:t>
            </w: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</w:r>
          </w:p>
          <w:p w:rsidR="00354B52" w:rsidRPr="00653944" w:rsidRDefault="00354B52" w:rsidP="00354B52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653944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Такая тема, как взрыв Чернобыльской АЭС и применение разных видов химического оружия, остается актуальной и по сей день по многим причинам. Одной из них является огромное количество жертв, и необратимые последствия этих влияний, другой же - разносторонняя деятельность человека должна </w:t>
            </w:r>
            <w:r w:rsidRPr="00653944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lastRenderedPageBreak/>
              <w:t>строиться таким образом, чтобы избежать подобных случаев в будущем.</w:t>
            </w:r>
          </w:p>
          <w:p w:rsidR="00354B52" w:rsidRPr="00653944" w:rsidRDefault="00354B52" w:rsidP="00354B52">
            <w:pPr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Главная опасность загрязнения окружающей среды мутагенами, как полагают генетики, заключается в том, что вновь возникающие мутации, не “переработанные” эволюционно, отрицательно повлияют на жизнеспособность любых организмов. И если поражение зародышевых клеток может привести к росту числа носителей мутантных генов и хромосом, то при повреждении генов соматических клеток возможно возрастание числа раковых заболеваний. И, наконец, вероятны поражения ферментных систем, что изменяет различные физиологические особенности организма, вплоть до деятельности нервной системы, а, следовательно, сказывается и на психике.</w:t>
            </w:r>
          </w:p>
          <w:p w:rsidR="00354B52" w:rsidRPr="00653944" w:rsidRDefault="00354B52" w:rsidP="00354B52">
            <w:pPr>
              <w:ind w:left="34" w:hanging="34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653944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Проблема: К каким последствиям приводит физический, химический и биологический мутагенез? Возможна ли генетическая адаптация популяции человека к возрастающему загрязнению биосферы мутагенными факторами?</w:t>
            </w:r>
          </w:p>
          <w:p w:rsidR="00354B52" w:rsidRPr="00653944" w:rsidRDefault="00354B52" w:rsidP="00354B52">
            <w:pPr>
              <w:pStyle w:val="aa"/>
              <w:ind w:left="-993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2" w:rsidRPr="00653944" w:rsidRDefault="00354B52" w:rsidP="00354B52">
            <w:pPr>
              <w:shd w:val="clear" w:color="auto" w:fill="FFFFFF"/>
              <w:spacing w:after="168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iCs/>
                <w:sz w:val="24"/>
                <w:szCs w:val="24"/>
              </w:rPr>
              <w:t>На эти вопросы мы с вами ответим в конце нашего урока. А сейчас я предлагаю вам поработать в группах.</w:t>
            </w:r>
          </w:p>
          <w:p w:rsidR="00354B52" w:rsidRPr="00653944" w:rsidRDefault="00354B52" w:rsidP="00555844">
            <w:pPr>
              <w:spacing w:before="100" w:beforeAutospacing="1" w:after="100" w:afterAutospacing="1"/>
              <w:ind w:left="-993" w:firstLine="993"/>
              <w:rPr>
                <w:rFonts w:ascii="Times New Roman" w:hAnsi="Times New Roman"/>
                <w:sz w:val="24"/>
                <w:szCs w:val="24"/>
              </w:rPr>
            </w:pPr>
          </w:p>
          <w:p w:rsidR="007F3BE2" w:rsidRPr="00653944" w:rsidRDefault="007F3BE2" w:rsidP="00555844">
            <w:pPr>
              <w:rPr>
                <w:rFonts w:ascii="Times New Roman" w:eastAsia="Calibri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5D12F5">
              <w:rPr>
                <w:rFonts w:ascii="Constantia" w:hAnsi="Constantia"/>
                <w:sz w:val="24"/>
                <w:szCs w:val="24"/>
              </w:rPr>
              <w:lastRenderedPageBreak/>
              <w:t>Выдвигают варианты формулировок цели, участвуют в их обсуждении;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5D12F5">
              <w:rPr>
                <w:rFonts w:ascii="Constantia" w:hAnsi="Constantia"/>
                <w:sz w:val="24"/>
                <w:szCs w:val="24"/>
              </w:rPr>
              <w:t>- формулируют тему и цель урока;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5D12F5">
              <w:rPr>
                <w:rFonts w:ascii="Constantia" w:hAnsi="Constantia"/>
                <w:sz w:val="24"/>
                <w:szCs w:val="24"/>
              </w:rPr>
              <w:t>- выдвигают гипотезы по предлагаемой проблеме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Познавательные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>: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систематизируют материал, полученный на предыдущих уроках;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самостоятельно выделяют и формулируют познавательную цель урока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Коммуникативные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>: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формулируют своё мнение в зависимости от коммуникативной задачи;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высказывают своё предположение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Регулятивные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 xml:space="preserve">: 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определяют и формулируют цель деятельности на уроке;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определяют последовательность действий на уроке;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принимают и сохраняют учебную цель и задачи</w:t>
            </w:r>
          </w:p>
        </w:tc>
        <w:tc>
          <w:tcPr>
            <w:tcW w:w="3084" w:type="dxa"/>
            <w:gridSpan w:val="2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самоконтроль, самооценка;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оценка умений определять и формулировать цель урока;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 оценка постановки учебной задачи, планировать действия по её решению;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оценка умения формулировать тему урока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</w:p>
        </w:tc>
      </w:tr>
      <w:tr w:rsidR="007F3BE2" w:rsidRPr="005D12F5" w:rsidTr="006D0C43">
        <w:tc>
          <w:tcPr>
            <w:tcW w:w="15984" w:type="dxa"/>
            <w:gridSpan w:val="6"/>
            <w:shd w:val="clear" w:color="auto" w:fill="auto"/>
          </w:tcPr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Решение учебной задачи – 10 минут</w:t>
            </w:r>
          </w:p>
        </w:tc>
      </w:tr>
      <w:tr w:rsidR="007F3BE2" w:rsidRPr="005D12F5" w:rsidTr="006D0C43">
        <w:tc>
          <w:tcPr>
            <w:tcW w:w="5070" w:type="dxa"/>
            <w:shd w:val="clear" w:color="auto" w:fill="auto"/>
          </w:tcPr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- организует ситуацию решения учебной задачи;</w:t>
            </w:r>
          </w:p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- предъявляет задание для групповой работы</w:t>
            </w:r>
          </w:p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- организовывает самостоятельную деятельность учащихся по освоению новых знаний через работу с учебником;</w:t>
            </w:r>
          </w:p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 xml:space="preserve">- организует обсуждение различных вариантов, предложенных учащимися. </w:t>
            </w:r>
          </w:p>
          <w:p w:rsidR="00354B52" w:rsidRPr="00653944" w:rsidRDefault="00354B52" w:rsidP="00354B52">
            <w:pPr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Самостоятельная работа в группах гетерогенного состава по заданию «Характеристика мутагена»:</w:t>
            </w:r>
          </w:p>
          <w:p w:rsidR="00354B52" w:rsidRPr="00653944" w:rsidRDefault="00354B52" w:rsidP="00354B52">
            <w:pPr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1.В инструкционном листе прочитать текст и выполнить задание.</w:t>
            </w:r>
          </w:p>
          <w:p w:rsidR="00354B52" w:rsidRPr="00653944" w:rsidRDefault="00354B52" w:rsidP="00354B52">
            <w:pPr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2. Представить и защитить(в форме кластера) свой   информационный продукт.</w:t>
            </w:r>
          </w:p>
          <w:p w:rsidR="00354B52" w:rsidRPr="00653944" w:rsidRDefault="00354B52" w:rsidP="00354B52">
            <w:pPr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По природе воздействующих факторов:</w:t>
            </w:r>
          </w:p>
          <w:p w:rsidR="00354B52" w:rsidRPr="00653944" w:rsidRDefault="00354B52" w:rsidP="00354B52">
            <w:pPr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1гр- физический мутаген,</w:t>
            </w:r>
          </w:p>
          <w:p w:rsidR="00354B52" w:rsidRPr="00653944" w:rsidRDefault="00354B52" w:rsidP="00354B52">
            <w:pPr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2 гр- химический мутаген,</w:t>
            </w:r>
          </w:p>
          <w:p w:rsidR="00354B52" w:rsidRPr="00653944" w:rsidRDefault="00354B52" w:rsidP="00354B52">
            <w:pPr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3 гр-биологический мутаген.</w:t>
            </w:r>
          </w:p>
          <w:p w:rsidR="00354B52" w:rsidRPr="00653944" w:rsidRDefault="00354B52" w:rsidP="00354B52">
            <w:pPr>
              <w:pStyle w:val="ac"/>
              <w:spacing w:line="276" w:lineRule="auto"/>
              <w:ind w:left="34" w:hanging="34"/>
            </w:pPr>
          </w:p>
          <w:p w:rsidR="00354B52" w:rsidRPr="00653944" w:rsidRDefault="00354B52" w:rsidP="00354B52">
            <w:pPr>
              <w:pStyle w:val="ac"/>
              <w:spacing w:line="276" w:lineRule="auto"/>
              <w:ind w:left="34" w:hanging="34"/>
            </w:pPr>
            <w:r w:rsidRPr="00653944">
              <w:t xml:space="preserve">Ребята,  мутагены классифицируют не только по природе воздействующих факторов, но и по происхождению на спонтанные и индуцированные. </w:t>
            </w:r>
          </w:p>
          <w:p w:rsidR="00354B52" w:rsidRPr="00653944" w:rsidRDefault="00354B52" w:rsidP="00354B52">
            <w:pPr>
              <w:spacing w:before="100" w:beforeAutospacing="1" w:after="100" w:afterAutospacing="1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iCs/>
                <w:sz w:val="24"/>
                <w:szCs w:val="24"/>
              </w:rPr>
              <w:t>По происхождению</w:t>
            </w:r>
            <w:r w:rsidRPr="00653944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354B52" w:rsidRPr="00653944" w:rsidRDefault="00354B52" w:rsidP="00354B52">
            <w:pPr>
              <w:pStyle w:val="ac"/>
              <w:spacing w:line="276" w:lineRule="auto"/>
              <w:ind w:left="34" w:hanging="34"/>
            </w:pPr>
            <w:r w:rsidRPr="00653944">
              <w:t xml:space="preserve">1. Спонтанные – действуют в нормальных </w:t>
            </w:r>
            <w:r w:rsidRPr="00653944">
              <w:lastRenderedPageBreak/>
              <w:t>природных условиях без видимых причин.</w:t>
            </w:r>
          </w:p>
          <w:p w:rsidR="00354B52" w:rsidRPr="00653944" w:rsidRDefault="00354B52" w:rsidP="00354B52">
            <w:pPr>
              <w:pStyle w:val="ac"/>
              <w:spacing w:line="276" w:lineRule="auto"/>
              <w:ind w:left="34" w:hanging="34"/>
            </w:pPr>
            <w:r w:rsidRPr="00653944">
              <w:t>2. Индуцированные – искусственно инициируются человеком для своих целей.</w:t>
            </w:r>
          </w:p>
          <w:p w:rsidR="00354B52" w:rsidRPr="00653944" w:rsidRDefault="00354B52" w:rsidP="00354B52">
            <w:pPr>
              <w:pStyle w:val="ac"/>
              <w:spacing w:line="276" w:lineRule="auto"/>
              <w:ind w:left="34" w:hanging="34"/>
            </w:pPr>
            <w:r w:rsidRPr="00653944">
              <w:t>Задание : Рассмотрите типы мутагенов и их влияние на организм.</w:t>
            </w:r>
          </w:p>
          <w:p w:rsidR="00354B52" w:rsidRPr="00653944" w:rsidRDefault="00354B52" w:rsidP="00354B52">
            <w:pPr>
              <w:pStyle w:val="ac"/>
              <w:spacing w:line="276" w:lineRule="auto"/>
              <w:ind w:left="34" w:hanging="34"/>
            </w:pPr>
          </w:p>
          <w:p w:rsidR="00354B52" w:rsidRPr="00653944" w:rsidRDefault="00354B52" w:rsidP="00354B52">
            <w:pPr>
              <w:pStyle w:val="ac"/>
              <w:spacing w:line="276" w:lineRule="auto"/>
              <w:ind w:left="34" w:hanging="34"/>
            </w:pPr>
            <w:r w:rsidRPr="00653944">
              <w:t>2 группы</w:t>
            </w:r>
          </w:p>
          <w:p w:rsidR="00354B52" w:rsidRPr="00653944" w:rsidRDefault="00354B52" w:rsidP="00354B52">
            <w:pPr>
              <w:pStyle w:val="ac"/>
              <w:spacing w:line="276" w:lineRule="auto"/>
              <w:ind w:left="34" w:hanging="34"/>
            </w:pPr>
            <w:r w:rsidRPr="00653944">
              <w:t xml:space="preserve">- Посмотрите , какую работу мы провели с вами и что у нас получилось. </w:t>
            </w:r>
          </w:p>
          <w:p w:rsidR="007F3BE2" w:rsidRPr="00653944" w:rsidRDefault="007F3BE2" w:rsidP="00354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7F3BE2" w:rsidRPr="005D12F5" w:rsidRDefault="007F3BE2" w:rsidP="000A23EA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5D12F5">
              <w:rPr>
                <w:rFonts w:ascii="Constantia" w:hAnsi="Constantia"/>
                <w:sz w:val="24"/>
                <w:szCs w:val="24"/>
              </w:rPr>
              <w:lastRenderedPageBreak/>
              <w:t>Выполняют задание, работают в группах, готовят ответы на поставленные вопросы, представляют результат</w:t>
            </w:r>
          </w:p>
          <w:p w:rsidR="007F3BE2" w:rsidRPr="005D12F5" w:rsidRDefault="007F3BE2" w:rsidP="000A23EA">
            <w:pPr>
              <w:jc w:val="both"/>
              <w:rPr>
                <w:rFonts w:ascii="Constantia" w:hAnsi="Constantia"/>
                <w:sz w:val="24"/>
                <w:szCs w:val="24"/>
              </w:rPr>
            </w:pPr>
          </w:p>
        </w:tc>
        <w:tc>
          <w:tcPr>
            <w:tcW w:w="4443" w:type="dxa"/>
            <w:gridSpan w:val="3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Познавательные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>: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планируют и осуществляют информационный поиск в соответствии с поставленной задачей;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извлекают необходимую информацию из текста;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ориентируются в учебнике;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структурируют учебный материал, выделяют в нем главное;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анализируют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Коммуникативные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>: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строят монологическую и диалогическую речь;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слушают и понимают речь других;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выполняют различные роли в группе, сотрудничают в совместном решении проблемы;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высказывают и обосновывают свою точку зрения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Регулятивные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 xml:space="preserve">: </w:t>
            </w:r>
          </w:p>
          <w:p w:rsidR="007F3BE2" w:rsidRPr="005D12F5" w:rsidRDefault="007F3BE2" w:rsidP="000A23EA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5D12F5">
              <w:rPr>
                <w:rFonts w:ascii="Constantia" w:hAnsi="Constantia"/>
                <w:sz w:val="24"/>
                <w:szCs w:val="24"/>
              </w:rPr>
              <w:t>- сознательно организовывают свою познавательную деятельность;</w:t>
            </w:r>
          </w:p>
          <w:p w:rsidR="007F3BE2" w:rsidRPr="005D12F5" w:rsidRDefault="007F3BE2" w:rsidP="000A23EA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5D12F5">
              <w:rPr>
                <w:rFonts w:ascii="Constantia" w:hAnsi="Constantia"/>
                <w:sz w:val="24"/>
                <w:szCs w:val="24"/>
              </w:rPr>
              <w:t>- оценивают свои учебные достижения, поведение;</w:t>
            </w:r>
          </w:p>
          <w:p w:rsidR="007F3BE2" w:rsidRPr="005D12F5" w:rsidRDefault="007F3BE2" w:rsidP="000A23EA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5D12F5">
              <w:rPr>
                <w:rFonts w:ascii="Constantia" w:hAnsi="Constantia"/>
                <w:sz w:val="24"/>
                <w:szCs w:val="24"/>
              </w:rPr>
              <w:t>- выдвигают свои гипотезы на основе учебного материала;</w:t>
            </w:r>
          </w:p>
          <w:p w:rsidR="007F3BE2" w:rsidRPr="005D12F5" w:rsidRDefault="007F3BE2" w:rsidP="000A23EA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5D12F5">
              <w:rPr>
                <w:rFonts w:ascii="Constantia" w:hAnsi="Constantia"/>
                <w:sz w:val="24"/>
                <w:szCs w:val="24"/>
              </w:rPr>
              <w:t>- принимают и сохраняют учебную задачу;</w:t>
            </w:r>
          </w:p>
          <w:p w:rsidR="007F3BE2" w:rsidRPr="005D12F5" w:rsidRDefault="007F3BE2" w:rsidP="000A23EA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5D12F5">
              <w:rPr>
                <w:rFonts w:ascii="Constantia" w:hAnsi="Constantia"/>
                <w:sz w:val="24"/>
                <w:szCs w:val="24"/>
              </w:rPr>
              <w:t>- осуществляют самоконтроль;</w:t>
            </w:r>
          </w:p>
          <w:p w:rsidR="007F3BE2" w:rsidRPr="005D12F5" w:rsidRDefault="007F3BE2" w:rsidP="000A23EA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5D12F5">
              <w:rPr>
                <w:rFonts w:ascii="Constantia" w:hAnsi="Constantia"/>
                <w:sz w:val="24"/>
                <w:szCs w:val="24"/>
              </w:rPr>
              <w:t>- осуществляют решение учебной задачи под руководством учителя;</w:t>
            </w:r>
          </w:p>
          <w:p w:rsidR="007F3BE2" w:rsidRPr="005D12F5" w:rsidRDefault="007F3BE2" w:rsidP="000A23EA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5D12F5">
              <w:rPr>
                <w:rFonts w:ascii="Constantia" w:hAnsi="Constantia"/>
                <w:sz w:val="24"/>
                <w:szCs w:val="24"/>
              </w:rPr>
              <w:t xml:space="preserve">- делают выводы по результатам </w:t>
            </w:r>
            <w:r w:rsidRPr="005D12F5">
              <w:rPr>
                <w:rFonts w:ascii="Constantia" w:hAnsi="Constantia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3069" w:type="dxa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lastRenderedPageBreak/>
              <w:t>- взаимопроверка, взаимоконтроль;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участие в дискуссии, ответы на вопросы;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оценка работа в группе;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создание продуктов деятельности;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работа с электронным пособием;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оценка действий по достижению планируемых результатов</w:t>
            </w:r>
          </w:p>
        </w:tc>
      </w:tr>
      <w:tr w:rsidR="007F3BE2" w:rsidRPr="005D12F5" w:rsidTr="006D0C43">
        <w:tc>
          <w:tcPr>
            <w:tcW w:w="15984" w:type="dxa"/>
            <w:gridSpan w:val="6"/>
            <w:shd w:val="clear" w:color="auto" w:fill="auto"/>
          </w:tcPr>
          <w:p w:rsidR="007F3BE2" w:rsidRPr="00653944" w:rsidRDefault="007F3BE2" w:rsidP="000A23EA">
            <w:pPr>
              <w:widowControl w:val="0"/>
              <w:tabs>
                <w:tab w:val="left" w:pos="3495"/>
                <w:tab w:val="center" w:pos="78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Первичная проверка понимания – 7 минут</w:t>
            </w:r>
          </w:p>
        </w:tc>
      </w:tr>
      <w:tr w:rsidR="007F3BE2" w:rsidRPr="005D12F5" w:rsidTr="006D0C43">
        <w:tc>
          <w:tcPr>
            <w:tcW w:w="5070" w:type="dxa"/>
            <w:shd w:val="clear" w:color="auto" w:fill="auto"/>
          </w:tcPr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Организует обсуждение результатов групповой работы учащихся;</w:t>
            </w:r>
          </w:p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обращает внимание на проблемный вопрос и цель урока, побуждает решить, контролирует правильность ответов.</w:t>
            </w:r>
          </w:p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представляют результаты работы (остальные слушают и в тетрадях делают краткую запись, оценивают работу групп). Отвечают на задания.</w:t>
            </w:r>
          </w:p>
        </w:tc>
        <w:tc>
          <w:tcPr>
            <w:tcW w:w="4443" w:type="dxa"/>
            <w:gridSpan w:val="3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Познавательные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>: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ориентируются в содержании предмета;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анализируют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Коммуникативные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>: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строят монологическую речь;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слушают и понимают речь других;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высказывают и обосновывают свою точку зрения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Регулятивные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 xml:space="preserve">: </w:t>
            </w:r>
          </w:p>
          <w:p w:rsidR="007F3BE2" w:rsidRPr="005D12F5" w:rsidRDefault="007F3BE2" w:rsidP="000A23EA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5D12F5">
              <w:rPr>
                <w:rFonts w:ascii="Constantia" w:hAnsi="Constantia"/>
                <w:sz w:val="24"/>
                <w:szCs w:val="24"/>
              </w:rPr>
              <w:t>- сознательно организовывают свою познавательную деятельность;</w:t>
            </w:r>
          </w:p>
          <w:p w:rsidR="007F3BE2" w:rsidRPr="005D12F5" w:rsidRDefault="007F3BE2" w:rsidP="000A23EA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5D12F5">
              <w:rPr>
                <w:rFonts w:ascii="Constantia" w:hAnsi="Constantia"/>
                <w:sz w:val="24"/>
                <w:szCs w:val="24"/>
              </w:rPr>
              <w:t>- оценивают свои учебные достижения, поведение;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sz w:val="24"/>
                <w:szCs w:val="24"/>
              </w:rPr>
              <w:t>- делают выводы по результатам работы</w:t>
            </w:r>
          </w:p>
        </w:tc>
        <w:tc>
          <w:tcPr>
            <w:tcW w:w="3069" w:type="dxa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создание продуктов деятельности;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самоконтроль, самооценка;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оценка действий по достижению планируемых результатов</w:t>
            </w:r>
          </w:p>
        </w:tc>
      </w:tr>
      <w:tr w:rsidR="007F3BE2" w:rsidRPr="005D12F5" w:rsidTr="006D0C43">
        <w:tc>
          <w:tcPr>
            <w:tcW w:w="15984" w:type="dxa"/>
            <w:gridSpan w:val="6"/>
            <w:shd w:val="clear" w:color="auto" w:fill="auto"/>
          </w:tcPr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  <w:t>Первичное закрепление (применение знаний и умений в новой ситуации) – 7 минут</w:t>
            </w:r>
          </w:p>
        </w:tc>
      </w:tr>
      <w:tr w:rsidR="007F3BE2" w:rsidRPr="005D12F5" w:rsidTr="006D0C43">
        <w:tc>
          <w:tcPr>
            <w:tcW w:w="5070" w:type="dxa"/>
            <w:shd w:val="clear" w:color="auto" w:fill="auto"/>
          </w:tcPr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Организует ситуацию применения знаний для новой учебной задачи;</w:t>
            </w:r>
          </w:p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- организовывает деятельность учащихся по применению новых знаний в задании;</w:t>
            </w:r>
          </w:p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 xml:space="preserve">- организует обсуждение ответов учащихся </w:t>
            </w:r>
          </w:p>
          <w:p w:rsidR="00354B52" w:rsidRPr="00653944" w:rsidRDefault="00354B52" w:rsidP="00354B52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 xml:space="preserve">Почему необходимы знания о действиях </w:t>
            </w: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мутагенов?</w:t>
            </w:r>
          </w:p>
          <w:p w:rsidR="00354B52" w:rsidRPr="00653944" w:rsidRDefault="00354B52" w:rsidP="00354B5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 xml:space="preserve">Потому что, зная какие есть мутагены и какое они оказывают действие на организм, мы можем влиять на этот процесс. Мы можем защитить себя. </w:t>
            </w:r>
          </w:p>
          <w:p w:rsidR="00354B52" w:rsidRPr="00653944" w:rsidRDefault="00354B52" w:rsidP="00354B52">
            <w:pPr>
              <w:shd w:val="clear" w:color="auto" w:fill="FFFFFF"/>
              <w:spacing w:after="168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 xml:space="preserve">Мы живем в среде, </w:t>
            </w:r>
            <w:r w:rsidR="00DE6D65" w:rsidRPr="00653944">
              <w:rPr>
                <w:rFonts w:ascii="Times New Roman" w:hAnsi="Times New Roman"/>
                <w:sz w:val="24"/>
                <w:szCs w:val="24"/>
              </w:rPr>
              <w:t>перенасыщенной</w:t>
            </w:r>
            <w:r w:rsidRPr="00653944">
              <w:rPr>
                <w:rFonts w:ascii="Times New Roman" w:hAnsi="Times New Roman"/>
                <w:sz w:val="24"/>
                <w:szCs w:val="24"/>
              </w:rPr>
              <w:t xml:space="preserve"> мутагенами, и полностью исключить их влияние не можем, но полученные знания помогут нам уменьшить влияние этих негативных факторов на организм, сохранить наше здоровье и здоровье наших близких. </w:t>
            </w:r>
          </w:p>
          <w:p w:rsidR="00354B52" w:rsidRPr="00653944" w:rsidRDefault="00354B52" w:rsidP="00354B52">
            <w:pPr>
              <w:shd w:val="clear" w:color="auto" w:fill="FFFFFF"/>
              <w:spacing w:after="168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А теперь давайте вернемся к проблеме нашего урока. </w:t>
            </w:r>
            <w:r w:rsidRPr="00653944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 каким последствиям приводит физический, химический и биологический мутагенез? Возможна ли генетическая адаптация популяции человека к возрастающему загрязнению ?</w:t>
            </w:r>
          </w:p>
          <w:p w:rsidR="00354B52" w:rsidRPr="00653944" w:rsidRDefault="00354B52" w:rsidP="00354B52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 xml:space="preserve"> К сожалению, </w:t>
            </w:r>
            <w:r w:rsidRPr="00653944">
              <w:rPr>
                <w:rFonts w:ascii="Times New Roman" w:hAnsi="Times New Roman"/>
                <w:iCs/>
                <w:sz w:val="24"/>
                <w:szCs w:val="24"/>
              </w:rPr>
              <w:t>генетическая адаптация популяций человека к возрастающему загрязнению биосферы мутагенными факторами принципиально невозможна. Но</w:t>
            </w:r>
            <w:r w:rsidRPr="00653944">
              <w:rPr>
                <w:rFonts w:ascii="Times New Roman" w:hAnsi="Times New Roman"/>
                <w:sz w:val="24"/>
                <w:szCs w:val="24"/>
              </w:rPr>
              <w:t xml:space="preserve"> вероятность трагедии можно снизить. </w:t>
            </w:r>
            <w:r w:rsidRPr="00653944">
              <w:rPr>
                <w:rFonts w:ascii="Times New Roman" w:hAnsi="Times New Roman"/>
                <w:bCs/>
                <w:iCs/>
                <w:sz w:val="24"/>
                <w:szCs w:val="24"/>
              </w:rPr>
              <w:t>Здоровый образ жизни </w:t>
            </w:r>
            <w:r w:rsidRPr="00653944">
              <w:rPr>
                <w:rFonts w:ascii="Times New Roman" w:hAnsi="Times New Roman"/>
                <w:sz w:val="24"/>
                <w:szCs w:val="24"/>
              </w:rPr>
              <w:t>- один из путей снижения этого риска.</w:t>
            </w:r>
          </w:p>
          <w:p w:rsidR="00354B52" w:rsidRPr="00653944" w:rsidRDefault="00354B52" w:rsidP="00354B52">
            <w:pPr>
              <w:pStyle w:val="ac"/>
              <w:spacing w:line="276" w:lineRule="auto"/>
            </w:pPr>
            <w:r w:rsidRPr="00653944">
              <w:t xml:space="preserve">Здоровье нынешних будущих поколений людей в значительной степени зависит от того, какой генетический груз получен в наследство от предыдущих, какое количество мутаций накоплено человечеством. На данный момент </w:t>
            </w:r>
            <w:r w:rsidRPr="00653944">
              <w:lastRenderedPageBreak/>
              <w:t>известно около 2 тысяч генетических дефектов, при этом примерно четверть общего объема мутаций обусловлена энергией естественного фона радиации.</w:t>
            </w:r>
          </w:p>
          <w:p w:rsidR="00354B52" w:rsidRPr="00653944" w:rsidRDefault="00354B52" w:rsidP="00354B52">
            <w:pPr>
              <w:shd w:val="clear" w:color="auto" w:fill="FFFFFF"/>
              <w:spacing w:after="168"/>
              <w:ind w:left="-993" w:firstLine="993"/>
              <w:rPr>
                <w:rFonts w:ascii="Times New Roman" w:hAnsi="Times New Roman"/>
                <w:sz w:val="24"/>
                <w:szCs w:val="24"/>
              </w:rPr>
            </w:pPr>
          </w:p>
          <w:p w:rsidR="007F3BE2" w:rsidRPr="00653944" w:rsidRDefault="007F3BE2" w:rsidP="00354B5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lastRenderedPageBreak/>
              <w:t>- осуществляют взаимопроверку и взаимоконтроль;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работают в группах;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решают задание, применяя полученные знания;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 xml:space="preserve">- анализируют учебный 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lastRenderedPageBreak/>
              <w:t>материал, организуют поиск решения</w:t>
            </w:r>
          </w:p>
        </w:tc>
        <w:tc>
          <w:tcPr>
            <w:tcW w:w="4443" w:type="dxa"/>
            <w:gridSpan w:val="3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lastRenderedPageBreak/>
              <w:t>Познавательные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>: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используют новую информацию для решения учебных заданий;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самостоятельно используют информацию для решения поставленной задачи;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 xml:space="preserve">- применяют знания в нестандартной 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lastRenderedPageBreak/>
              <w:t>ситуации;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систематизируют, обобщают изученное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Коммуникативные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>: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строят монологическую речь;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слушают и понимают речь других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Регулятивные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 xml:space="preserve">: 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осуществляют самоконтроль;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ориентируются в содержании предмета;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контролируют и координируют свою деятельность;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осуществляют познавательную и личностную рефлексию</w:t>
            </w:r>
          </w:p>
        </w:tc>
        <w:tc>
          <w:tcPr>
            <w:tcW w:w="3069" w:type="dxa"/>
            <w:shd w:val="clear" w:color="auto" w:fill="auto"/>
          </w:tcPr>
          <w:p w:rsidR="007F3BE2" w:rsidRPr="005D12F5" w:rsidRDefault="007F3BE2" w:rsidP="000A23EA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5D12F5">
              <w:rPr>
                <w:rFonts w:ascii="Constantia" w:hAnsi="Constantia"/>
                <w:sz w:val="24"/>
                <w:szCs w:val="24"/>
              </w:rPr>
              <w:lastRenderedPageBreak/>
              <w:t>- самостоятельная работа;</w:t>
            </w:r>
          </w:p>
          <w:p w:rsidR="007F3BE2" w:rsidRPr="005D12F5" w:rsidRDefault="007F3BE2" w:rsidP="000A23EA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5D12F5">
              <w:rPr>
                <w:rFonts w:ascii="Constantia" w:hAnsi="Constantia"/>
                <w:sz w:val="24"/>
                <w:szCs w:val="24"/>
              </w:rPr>
              <w:t>- оценка умения применять ранее полученные знания при решении заданий;</w:t>
            </w:r>
          </w:p>
          <w:p w:rsidR="007F3BE2" w:rsidRPr="005D12F5" w:rsidRDefault="007F3BE2" w:rsidP="000A23EA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5D12F5">
              <w:rPr>
                <w:rFonts w:ascii="Constantia" w:hAnsi="Constantia"/>
                <w:sz w:val="24"/>
                <w:szCs w:val="24"/>
              </w:rPr>
              <w:t xml:space="preserve">- взаимоконтроль, </w:t>
            </w:r>
            <w:r w:rsidRPr="005D12F5">
              <w:rPr>
                <w:rFonts w:ascii="Constantia" w:hAnsi="Constantia"/>
                <w:sz w:val="24"/>
                <w:szCs w:val="24"/>
              </w:rPr>
              <w:lastRenderedPageBreak/>
              <w:t>взаимопроверка;</w:t>
            </w:r>
          </w:p>
          <w:p w:rsidR="007F3BE2" w:rsidRPr="005D12F5" w:rsidRDefault="007F3BE2" w:rsidP="000A23EA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5D12F5">
              <w:rPr>
                <w:rFonts w:ascii="Constantia" w:hAnsi="Constantia"/>
                <w:sz w:val="24"/>
                <w:szCs w:val="24"/>
              </w:rPr>
              <w:t xml:space="preserve">- выполнение </w:t>
            </w:r>
            <w:r>
              <w:rPr>
                <w:rFonts w:ascii="Constantia" w:hAnsi="Constantia"/>
                <w:sz w:val="24"/>
                <w:szCs w:val="24"/>
              </w:rPr>
              <w:t>задания</w:t>
            </w:r>
            <w:r w:rsidRPr="005D12F5">
              <w:rPr>
                <w:rFonts w:ascii="Constantia" w:hAnsi="Constantia"/>
                <w:sz w:val="24"/>
                <w:szCs w:val="24"/>
              </w:rPr>
              <w:t>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оценка в соответст</w:t>
            </w:r>
            <w:r>
              <w:rPr>
                <w:rFonts w:ascii="Constantia" w:hAnsi="Constantia"/>
                <w:bCs/>
                <w:sz w:val="24"/>
                <w:szCs w:val="24"/>
              </w:rPr>
              <w:t>вии с критериями оценивания.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</w:p>
        </w:tc>
      </w:tr>
      <w:tr w:rsidR="007F3BE2" w:rsidRPr="005D12F5" w:rsidTr="006D0C43">
        <w:tc>
          <w:tcPr>
            <w:tcW w:w="15984" w:type="dxa"/>
            <w:gridSpan w:val="6"/>
            <w:shd w:val="clear" w:color="auto" w:fill="auto"/>
          </w:tcPr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Рефлексия учебной деятельности (итог урока) – 5 минут</w:t>
            </w:r>
          </w:p>
        </w:tc>
      </w:tr>
      <w:tr w:rsidR="007F3BE2" w:rsidRPr="005D12F5" w:rsidTr="006D0C43">
        <w:tc>
          <w:tcPr>
            <w:tcW w:w="5070" w:type="dxa"/>
            <w:shd w:val="clear" w:color="auto" w:fill="auto"/>
          </w:tcPr>
          <w:p w:rsidR="00354B52" w:rsidRPr="00653944" w:rsidRDefault="00354B52" w:rsidP="00354B52">
            <w:pPr>
              <w:shd w:val="clear" w:color="auto" w:fill="FFFFFF"/>
              <w:spacing w:after="168"/>
              <w:rPr>
                <w:rFonts w:ascii="Times New Roman" w:hAnsi="Times New Roman"/>
                <w:b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>Муха дрозофила+ хромосомы.</w:t>
            </w:r>
          </w:p>
          <w:p w:rsidR="00354B52" w:rsidRPr="00653944" w:rsidRDefault="00354B52" w:rsidP="00354B52">
            <w:pPr>
              <w:shd w:val="clear" w:color="auto" w:fill="FFFFFF"/>
              <w:spacing w:after="168"/>
              <w:rPr>
                <w:rFonts w:ascii="Times New Roman" w:hAnsi="Times New Roman"/>
                <w:b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>- сегодня на уроке мне понравилось с вами работать, и полученная информация пригодится мне для сохранения своего здоровья и здоровья моих детей  и близких.</w:t>
            </w:r>
          </w:p>
          <w:p w:rsidR="00354B52" w:rsidRPr="00653944" w:rsidRDefault="00354B52" w:rsidP="00354B52">
            <w:pPr>
              <w:shd w:val="clear" w:color="auto" w:fill="FFFFFF"/>
              <w:spacing w:after="168"/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Cs/>
                <w:sz w:val="24"/>
                <w:szCs w:val="24"/>
              </w:rPr>
              <w:t>Если вам понравился урок, то прикрепите красную хромосому, а если нет , вызвало затруднение , то пеструю. И обязательно объясните ваш выбор.</w:t>
            </w:r>
          </w:p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Систематизируют изученное, воспринимают оценку.</w:t>
            </w:r>
          </w:p>
        </w:tc>
        <w:tc>
          <w:tcPr>
            <w:tcW w:w="4443" w:type="dxa"/>
            <w:gridSpan w:val="3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Познавательные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>: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систематизируют, обобщают изученное, делают выводы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Коммуникативные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>: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адекватно воспринимают критику ошибок;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слушают и понимают речь других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Регулятивные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 xml:space="preserve">: 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адекватно воспринимают оценку;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прогнозируют результаты уровня усвоения изучаемого материала;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анализируют и осмысливают свои достижения.</w:t>
            </w:r>
          </w:p>
        </w:tc>
        <w:tc>
          <w:tcPr>
            <w:tcW w:w="3069" w:type="dxa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оценка и самооценка работы учащихся на уроке;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рефлексия деятельности (оценка успешности);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оценка работы группы</w:t>
            </w:r>
          </w:p>
        </w:tc>
      </w:tr>
      <w:tr w:rsidR="007F3BE2" w:rsidRPr="005D12F5" w:rsidTr="006D0C43">
        <w:tc>
          <w:tcPr>
            <w:tcW w:w="15984" w:type="dxa"/>
            <w:gridSpan w:val="6"/>
            <w:shd w:val="clear" w:color="auto" w:fill="auto"/>
          </w:tcPr>
          <w:p w:rsidR="007F3BE2" w:rsidRPr="00653944" w:rsidRDefault="00354B5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3944">
              <w:rPr>
                <w:rFonts w:ascii="Times New Roman" w:hAnsi="Times New Roman"/>
                <w:b/>
                <w:bCs/>
                <w:sz w:val="24"/>
                <w:szCs w:val="24"/>
              </w:rPr>
              <w:t>Итог</w:t>
            </w:r>
            <w:r w:rsidR="007F3BE2" w:rsidRPr="006539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2 минуты</w:t>
            </w:r>
          </w:p>
        </w:tc>
      </w:tr>
      <w:tr w:rsidR="007F3BE2" w:rsidRPr="005D12F5" w:rsidTr="006D0C43">
        <w:tc>
          <w:tcPr>
            <w:tcW w:w="5070" w:type="dxa"/>
            <w:shd w:val="clear" w:color="auto" w:fill="auto"/>
          </w:tcPr>
          <w:p w:rsidR="003F4365" w:rsidRPr="00653944" w:rsidRDefault="003F4365" w:rsidP="003F4365">
            <w:pPr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Закончим наш урок строками стихотворения Н.Старшинова</w:t>
            </w:r>
          </w:p>
          <w:p w:rsidR="003F4365" w:rsidRPr="00653944" w:rsidRDefault="003F4365" w:rsidP="003F43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4365" w:rsidRPr="00653944" w:rsidRDefault="003F4365" w:rsidP="003F4365">
            <w:pPr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 xml:space="preserve">КОЛЬ СУЖДЕНО ДЫШАТЬ НАМ ВОЗДУХОМ ОДНИМ, </w:t>
            </w:r>
          </w:p>
          <w:p w:rsidR="003F4365" w:rsidRPr="00653944" w:rsidRDefault="003F4365" w:rsidP="003F4365">
            <w:pPr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ДАВАЙТЕ ЖЕ МЫ ВСЕ НА ВЕК ОБЪЕДИНИМСЯ.</w:t>
            </w:r>
          </w:p>
          <w:p w:rsidR="003F4365" w:rsidRPr="00653944" w:rsidRDefault="003F4365" w:rsidP="003F4365">
            <w:pPr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ДАВАЙТЕ НАШИ ДУШИ СОХРАНИМ.</w:t>
            </w:r>
          </w:p>
          <w:p w:rsidR="003F4365" w:rsidRPr="00653944" w:rsidRDefault="003F4365" w:rsidP="003F4365">
            <w:pPr>
              <w:tabs>
                <w:tab w:val="left" w:pos="8160"/>
              </w:tabs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 xml:space="preserve">ТОГДА МЫ НА ЗЕМЛЕ И САМИ </w:t>
            </w:r>
            <w:r w:rsidRPr="00653944">
              <w:rPr>
                <w:rFonts w:ascii="Times New Roman" w:hAnsi="Times New Roman"/>
                <w:sz w:val="24"/>
                <w:szCs w:val="24"/>
              </w:rPr>
              <w:lastRenderedPageBreak/>
              <w:t>СОХРАНИМСЯ.</w:t>
            </w:r>
            <w:r w:rsidRPr="0065394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F4365" w:rsidRPr="00653944" w:rsidRDefault="003F4365" w:rsidP="003F4365">
            <w:pPr>
              <w:tabs>
                <w:tab w:val="left" w:pos="81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F4365" w:rsidRPr="00653944" w:rsidRDefault="003F4365" w:rsidP="003F4365">
            <w:pPr>
              <w:tabs>
                <w:tab w:val="left" w:pos="8160"/>
              </w:tabs>
              <w:rPr>
                <w:rFonts w:ascii="Times New Roman" w:hAnsi="Times New Roman"/>
                <w:sz w:val="24"/>
                <w:szCs w:val="24"/>
              </w:rPr>
            </w:pPr>
            <w:r w:rsidRPr="00653944">
              <w:rPr>
                <w:rFonts w:ascii="Times New Roman" w:hAnsi="Times New Roman"/>
                <w:sz w:val="24"/>
                <w:szCs w:val="24"/>
              </w:rPr>
              <w:t>Урок окончен. Спасибо. До свидания!</w:t>
            </w:r>
          </w:p>
          <w:p w:rsidR="007F3BE2" w:rsidRPr="00653944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7F3BE2" w:rsidRPr="005D12F5" w:rsidRDefault="00802EAB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>
              <w:rPr>
                <w:rFonts w:ascii="Constantia" w:hAnsi="Constantia"/>
                <w:bCs/>
                <w:sz w:val="24"/>
                <w:szCs w:val="24"/>
              </w:rPr>
              <w:lastRenderedPageBreak/>
              <w:t>Домашнее задание записано на рабочих листах</w:t>
            </w:r>
          </w:p>
        </w:tc>
        <w:tc>
          <w:tcPr>
            <w:tcW w:w="4443" w:type="dxa"/>
            <w:gridSpan w:val="3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Познавательные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>: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систематизируют, обобщают изученное;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применяют знания в типичной и нестандартной ситуации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Коммуникативные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>: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слушают объяснение учителя, задают уточняющие вопросы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i/>
                <w:sz w:val="24"/>
                <w:szCs w:val="24"/>
              </w:rPr>
              <w:t>Регулятивные</w:t>
            </w:r>
            <w:r w:rsidRPr="005D12F5">
              <w:rPr>
                <w:rFonts w:ascii="Constantia" w:hAnsi="Constantia"/>
                <w:bCs/>
                <w:sz w:val="24"/>
                <w:szCs w:val="24"/>
              </w:rPr>
              <w:t xml:space="preserve">: 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соотносят полученное домашнее задание с изученным учебным материалом.</w:t>
            </w:r>
          </w:p>
        </w:tc>
        <w:tc>
          <w:tcPr>
            <w:tcW w:w="3069" w:type="dxa"/>
            <w:shd w:val="clear" w:color="auto" w:fill="auto"/>
          </w:tcPr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  <w:r w:rsidRPr="005D12F5">
              <w:rPr>
                <w:rFonts w:ascii="Constantia" w:hAnsi="Constantia"/>
                <w:bCs/>
                <w:sz w:val="24"/>
                <w:szCs w:val="24"/>
              </w:rPr>
              <w:t>- оценка/самооценка умения применять полученные знания при решении заданий</w:t>
            </w:r>
          </w:p>
          <w:p w:rsidR="007F3BE2" w:rsidRPr="005D12F5" w:rsidRDefault="007F3BE2" w:rsidP="000A2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tantia" w:hAnsi="Constantia"/>
                <w:bCs/>
                <w:sz w:val="24"/>
                <w:szCs w:val="24"/>
              </w:rPr>
            </w:pPr>
          </w:p>
        </w:tc>
      </w:tr>
    </w:tbl>
    <w:p w:rsidR="00EF7B05" w:rsidRPr="00AC0FD5" w:rsidRDefault="00EF7B05" w:rsidP="00AC0FD5">
      <w:pPr>
        <w:rPr>
          <w:rFonts w:ascii="Constantia" w:hAnsi="Constantia"/>
          <w:b/>
          <w:bCs/>
          <w:sz w:val="24"/>
          <w:szCs w:val="24"/>
        </w:rPr>
      </w:pPr>
    </w:p>
    <w:sectPr w:rsidR="00EF7B05" w:rsidRPr="00AC0FD5" w:rsidSect="00EA365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03B5D"/>
    <w:multiLevelType w:val="hybridMultilevel"/>
    <w:tmpl w:val="2514C8AC"/>
    <w:lvl w:ilvl="0" w:tplc="0FBC0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E2D7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3613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DE85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E4E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F2B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32C9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200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F20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EDD7617"/>
    <w:multiLevelType w:val="hybridMultilevel"/>
    <w:tmpl w:val="2862B4EA"/>
    <w:lvl w:ilvl="0" w:tplc="0C72C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1E0F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327A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FE4C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9849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1055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0E75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4A8E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2073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C85108"/>
    <w:multiLevelType w:val="hybridMultilevel"/>
    <w:tmpl w:val="BF628EC2"/>
    <w:lvl w:ilvl="0" w:tplc="0DA6D90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49E52791"/>
    <w:multiLevelType w:val="hybridMultilevel"/>
    <w:tmpl w:val="21484870"/>
    <w:lvl w:ilvl="0" w:tplc="410021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F485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E28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A905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2E7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BC5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4246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E846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C2E8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DA546AA"/>
    <w:multiLevelType w:val="hybridMultilevel"/>
    <w:tmpl w:val="734A40AA"/>
    <w:lvl w:ilvl="0" w:tplc="4CB8A2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58559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BCB5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3E70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3ABA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58CE8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00AA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3C83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F449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12D3D29"/>
    <w:multiLevelType w:val="hybridMultilevel"/>
    <w:tmpl w:val="8EF6F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921B5"/>
    <w:multiLevelType w:val="hybridMultilevel"/>
    <w:tmpl w:val="8DCC3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1C250E"/>
    <w:multiLevelType w:val="hybridMultilevel"/>
    <w:tmpl w:val="A48E7946"/>
    <w:lvl w:ilvl="0" w:tplc="031CB7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D4A4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025A3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2C63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1F805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489E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401B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62A2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6CA6E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775C5C64"/>
    <w:multiLevelType w:val="hybridMultilevel"/>
    <w:tmpl w:val="6AA0D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A3659"/>
    <w:rsid w:val="00010897"/>
    <w:rsid w:val="00017889"/>
    <w:rsid w:val="00071D34"/>
    <w:rsid w:val="00084DDC"/>
    <w:rsid w:val="000C4220"/>
    <w:rsid w:val="000C5FA6"/>
    <w:rsid w:val="000C76E9"/>
    <w:rsid w:val="000E293E"/>
    <w:rsid w:val="00167BDB"/>
    <w:rsid w:val="001E5D71"/>
    <w:rsid w:val="002366F4"/>
    <w:rsid w:val="00256218"/>
    <w:rsid w:val="00280D7C"/>
    <w:rsid w:val="00304DF7"/>
    <w:rsid w:val="003210C2"/>
    <w:rsid w:val="00344402"/>
    <w:rsid w:val="00354B52"/>
    <w:rsid w:val="00394389"/>
    <w:rsid w:val="003C6616"/>
    <w:rsid w:val="003D7D58"/>
    <w:rsid w:val="003E416D"/>
    <w:rsid w:val="003F4365"/>
    <w:rsid w:val="00404575"/>
    <w:rsid w:val="00422CB6"/>
    <w:rsid w:val="00450027"/>
    <w:rsid w:val="004744EA"/>
    <w:rsid w:val="004761C8"/>
    <w:rsid w:val="004A71FC"/>
    <w:rsid w:val="004C6A61"/>
    <w:rsid w:val="00521074"/>
    <w:rsid w:val="00555844"/>
    <w:rsid w:val="00561DD2"/>
    <w:rsid w:val="00572FE0"/>
    <w:rsid w:val="005D2E5B"/>
    <w:rsid w:val="005F3EB8"/>
    <w:rsid w:val="00632095"/>
    <w:rsid w:val="006479AD"/>
    <w:rsid w:val="00653944"/>
    <w:rsid w:val="00655141"/>
    <w:rsid w:val="006647A3"/>
    <w:rsid w:val="006C193E"/>
    <w:rsid w:val="006D0C43"/>
    <w:rsid w:val="006D6B60"/>
    <w:rsid w:val="006E3C3B"/>
    <w:rsid w:val="0070276C"/>
    <w:rsid w:val="00715E18"/>
    <w:rsid w:val="007500E3"/>
    <w:rsid w:val="007751F0"/>
    <w:rsid w:val="007C5DA9"/>
    <w:rsid w:val="007C7584"/>
    <w:rsid w:val="007F2A5F"/>
    <w:rsid w:val="007F3BE2"/>
    <w:rsid w:val="00802EAB"/>
    <w:rsid w:val="00832CB0"/>
    <w:rsid w:val="00841277"/>
    <w:rsid w:val="00856BB2"/>
    <w:rsid w:val="00877A1A"/>
    <w:rsid w:val="008B27A0"/>
    <w:rsid w:val="008B46C1"/>
    <w:rsid w:val="008F1290"/>
    <w:rsid w:val="008F3807"/>
    <w:rsid w:val="00950A70"/>
    <w:rsid w:val="00954F4E"/>
    <w:rsid w:val="00990152"/>
    <w:rsid w:val="009C4983"/>
    <w:rsid w:val="009D13D0"/>
    <w:rsid w:val="009D6DFD"/>
    <w:rsid w:val="00A0472C"/>
    <w:rsid w:val="00A32452"/>
    <w:rsid w:val="00A86F14"/>
    <w:rsid w:val="00AB37AD"/>
    <w:rsid w:val="00AC0FD5"/>
    <w:rsid w:val="00AD7C5A"/>
    <w:rsid w:val="00B03C2D"/>
    <w:rsid w:val="00B75080"/>
    <w:rsid w:val="00BC3604"/>
    <w:rsid w:val="00BD1D0F"/>
    <w:rsid w:val="00C07CBD"/>
    <w:rsid w:val="00C45F26"/>
    <w:rsid w:val="00C7305D"/>
    <w:rsid w:val="00C85E84"/>
    <w:rsid w:val="00CA4572"/>
    <w:rsid w:val="00CF4052"/>
    <w:rsid w:val="00D2436D"/>
    <w:rsid w:val="00D34165"/>
    <w:rsid w:val="00D91910"/>
    <w:rsid w:val="00DA4800"/>
    <w:rsid w:val="00DC7F5C"/>
    <w:rsid w:val="00DE6D65"/>
    <w:rsid w:val="00DF6FFC"/>
    <w:rsid w:val="00E072A0"/>
    <w:rsid w:val="00E53A37"/>
    <w:rsid w:val="00E72428"/>
    <w:rsid w:val="00E95770"/>
    <w:rsid w:val="00EA3659"/>
    <w:rsid w:val="00EB626D"/>
    <w:rsid w:val="00ED547D"/>
    <w:rsid w:val="00EF487E"/>
    <w:rsid w:val="00EF7B05"/>
    <w:rsid w:val="00F12D64"/>
    <w:rsid w:val="00FB088B"/>
    <w:rsid w:val="00FC3B2E"/>
    <w:rsid w:val="00FC6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5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94389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94389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94389"/>
    <w:rPr>
      <w:rFonts w:ascii="Calibri" w:eastAsia="Times New Roman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94389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94389"/>
    <w:rPr>
      <w:rFonts w:ascii="Calibri" w:eastAsia="Times New Roman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94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4389"/>
    <w:rPr>
      <w:rFonts w:ascii="Tahoma" w:eastAsia="Times New Roman" w:hAnsi="Tahoma" w:cs="Tahoma"/>
      <w:sz w:val="16"/>
      <w:szCs w:val="16"/>
    </w:rPr>
  </w:style>
  <w:style w:type="paragraph" w:styleId="aa">
    <w:name w:val="List Paragraph"/>
    <w:basedOn w:val="a"/>
    <w:qFormat/>
    <w:rsid w:val="004A71F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Normal (Web)"/>
    <w:basedOn w:val="a"/>
    <w:uiPriority w:val="99"/>
    <w:semiHidden/>
    <w:unhideWhenUsed/>
    <w:rsid w:val="006479A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c">
    <w:name w:val="No Spacing"/>
    <w:qFormat/>
    <w:rsid w:val="006D0C43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F12D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7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662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704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38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7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1689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51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471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3938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9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761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7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1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0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2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5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3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403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04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50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stuE_73YkC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XJ-Ao05nEW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DBC84-03A7-42D1-8B05-444F8ACCF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12</Pages>
  <Words>2619</Words>
  <Characters>14931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Пойковская СОШ 1</Company>
  <LinksUpToDate>false</LinksUpToDate>
  <CharactersWithSpaces>17515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В. Пашкевич</dc:creator>
  <cp:keywords/>
  <dc:description/>
  <cp:lastModifiedBy>Windows User</cp:lastModifiedBy>
  <cp:revision>38</cp:revision>
  <dcterms:created xsi:type="dcterms:W3CDTF">2013-11-07T03:21:00Z</dcterms:created>
  <dcterms:modified xsi:type="dcterms:W3CDTF">2019-01-23T04:41:00Z</dcterms:modified>
</cp:coreProperties>
</file>